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43B5" w14:textId="44C5D4AF" w:rsidR="009110A8" w:rsidRPr="007158AC" w:rsidRDefault="00FB4F94" w:rsidP="007158AC">
      <w:pPr>
        <w:jc w:val="center"/>
        <w:rPr>
          <w:rFonts w:ascii="Verdana" w:eastAsia="ＭＳ Ｐゴシック" w:hAnsi="Verdana"/>
          <w:b/>
          <w:bCs/>
          <w:sz w:val="22"/>
          <w:szCs w:val="24"/>
        </w:rPr>
      </w:pPr>
      <w:r>
        <w:rPr>
          <w:rFonts w:ascii="Verdana" w:eastAsia="ＭＳ Ｐゴシック" w:hAnsi="Verdana" w:hint="eastAsia"/>
          <w:b/>
          <w:bCs/>
          <w:sz w:val="22"/>
          <w:szCs w:val="24"/>
        </w:rPr>
        <w:t xml:space="preserve">The </w:t>
      </w:r>
      <w:r w:rsidR="009110A8" w:rsidRPr="00A846B8">
        <w:rPr>
          <w:rFonts w:ascii="Verdana" w:eastAsia="ＭＳ Ｐゴシック" w:hAnsi="Verdana"/>
          <w:b/>
          <w:bCs/>
          <w:sz w:val="22"/>
          <w:szCs w:val="24"/>
        </w:rPr>
        <w:t>Asian Preference-based measure 7 dimensions (AP-7D)</w:t>
      </w:r>
      <w:r w:rsidR="007158AC" w:rsidRPr="00A846B8">
        <w:rPr>
          <w:rFonts w:ascii="Verdana" w:eastAsia="ＭＳ Ｐゴシック" w:hAnsi="Verdana"/>
          <w:b/>
          <w:bCs/>
          <w:sz w:val="22"/>
          <w:szCs w:val="24"/>
        </w:rPr>
        <w:t xml:space="preserve"> </w:t>
      </w:r>
    </w:p>
    <w:p w14:paraId="74616167" w14:textId="54660E37" w:rsidR="009110A8" w:rsidRDefault="009110A8" w:rsidP="00E23034">
      <w:pPr>
        <w:jc w:val="left"/>
        <w:rPr>
          <w:rFonts w:ascii="Verdana" w:eastAsia="ＭＳ Ｐゴシック" w:hAnsi="Verdana"/>
        </w:rPr>
      </w:pPr>
    </w:p>
    <w:p w14:paraId="78F11C67" w14:textId="0C479B83" w:rsidR="00E23034" w:rsidRPr="002B4198" w:rsidRDefault="00A846B8" w:rsidP="00E23034">
      <w:pPr>
        <w:jc w:val="left"/>
        <w:rPr>
          <w:rFonts w:ascii="Verdana" w:eastAsia="ＭＳ Ｐゴシック" w:hAnsi="Verdana"/>
          <w:sz w:val="20"/>
          <w:szCs w:val="20"/>
          <w:lang w:eastAsia="ko-KR"/>
        </w:rPr>
      </w:pPr>
      <w:r w:rsidRPr="00A846B8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귀하의</w:t>
      </w:r>
      <w:r w:rsidRPr="00A846B8"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 </w:t>
      </w:r>
      <w:r w:rsidRPr="00A846B8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지난</w:t>
      </w:r>
      <w:r w:rsidRPr="00A846B8"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 </w:t>
      </w:r>
      <w:r w:rsidR="009F4A8C" w:rsidRPr="00DC4AAA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한</w:t>
      </w:r>
      <w:r w:rsidR="009F4A8C" w:rsidRPr="00DC4AAA"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 </w:t>
      </w:r>
      <w:r w:rsidR="009F4A8C" w:rsidRPr="00DC4AAA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주</w:t>
      </w:r>
      <w:r w:rsidRPr="00A846B8"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 </w:t>
      </w:r>
      <w:r w:rsidRPr="00A846B8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동안의</w:t>
      </w:r>
      <w:r w:rsidRPr="00A846B8"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 ​</w:t>
      </w:r>
      <w:r w:rsidRPr="00A846B8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건강상태에</w:t>
      </w:r>
      <w:r w:rsidRPr="00A846B8"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 </w:t>
      </w:r>
      <w:r w:rsidRPr="00A846B8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대해</w:t>
      </w:r>
      <w:r w:rsidRPr="00A846B8"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 </w:t>
      </w:r>
      <w:r w:rsidRPr="00A846B8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생각해</w:t>
      </w:r>
      <w:r w:rsidRPr="00A846B8"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 </w:t>
      </w:r>
      <w:r w:rsidRPr="00A846B8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주세요</w:t>
      </w:r>
      <w:r w:rsidR="00501546" w:rsidRPr="00C8472E"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. </w:t>
      </w:r>
      <w:r w:rsidR="003A463E" w:rsidRPr="00C8472E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귀하</w:t>
      </w:r>
      <w:r w:rsidR="0054385E" w:rsidRPr="00C8472E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에</w:t>
      </w:r>
      <w:r w:rsidR="007F2CA5" w:rsidRPr="00C8472E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게</w:t>
      </w:r>
      <w:r w:rsidR="00501546" w:rsidRPr="00C8472E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 xml:space="preserve"> 가장 적합하다고 생각되는 </w:t>
      </w:r>
      <w:r w:rsidR="007F2CA5" w:rsidRPr="00C8472E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칸을 선택해 주세요</w:t>
      </w:r>
      <w:r w:rsidR="00B56200" w:rsidRPr="00C8472E">
        <w:rPr>
          <w:rFonts w:ascii="Malgun Gothic" w:eastAsia="Malgun Gothic" w:hAnsi="Malgun Gothic" w:cs="Malgun Gothic"/>
          <w:sz w:val="20"/>
          <w:szCs w:val="20"/>
          <w:lang w:eastAsia="ko-KR"/>
        </w:rPr>
        <w:t>.</w:t>
      </w:r>
      <w:r w:rsidR="007F2CA5" w:rsidRPr="00C8472E"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 </w:t>
      </w:r>
      <w:r w:rsidR="007F2CA5" w:rsidRPr="00C8472E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건강은 신체적,</w:t>
      </w:r>
      <w:r w:rsidR="007F2CA5" w:rsidRPr="00C8472E">
        <w:rPr>
          <w:rFonts w:ascii="Malgun Gothic" w:eastAsia="Malgun Gothic" w:hAnsi="Malgun Gothic" w:cs="Malgun Gothic"/>
          <w:sz w:val="20"/>
          <w:szCs w:val="20"/>
          <w:lang w:eastAsia="ko-KR"/>
        </w:rPr>
        <w:t xml:space="preserve"> </w:t>
      </w:r>
      <w:r w:rsidR="007F2CA5" w:rsidRPr="00C8472E">
        <w:rPr>
          <w:rFonts w:ascii="Malgun Gothic" w:eastAsia="Malgun Gothic" w:hAnsi="Malgun Gothic" w:cs="Malgun Gothic" w:hint="eastAsia"/>
          <w:sz w:val="20"/>
          <w:szCs w:val="20"/>
          <w:lang w:eastAsia="ko-KR"/>
        </w:rPr>
        <w:t>정신적 건강을 모두 포함합니다.</w:t>
      </w:r>
    </w:p>
    <w:p w14:paraId="412B9437" w14:textId="77777777" w:rsidR="0009530E" w:rsidRPr="002B4198" w:rsidRDefault="0009530E" w:rsidP="00E23034">
      <w:pPr>
        <w:jc w:val="left"/>
        <w:rPr>
          <w:rFonts w:ascii="Verdana" w:eastAsia="ＭＳ Ｐゴシック" w:hAnsi="Verdana"/>
          <w:sz w:val="20"/>
          <w:szCs w:val="20"/>
          <w:lang w:eastAsia="ko-KR"/>
        </w:rPr>
      </w:pPr>
    </w:p>
    <w:tbl>
      <w:tblPr>
        <w:tblStyle w:val="ae"/>
        <w:tblW w:w="8267" w:type="dxa"/>
        <w:tblLook w:val="04A0" w:firstRow="1" w:lastRow="0" w:firstColumn="1" w:lastColumn="0" w:noHBand="0" w:noVBand="1"/>
      </w:tblPr>
      <w:tblGrid>
        <w:gridCol w:w="4236"/>
        <w:gridCol w:w="983"/>
        <w:gridCol w:w="1016"/>
        <w:gridCol w:w="1016"/>
        <w:gridCol w:w="1016"/>
      </w:tblGrid>
      <w:tr w:rsidR="008A15CE" w:rsidRPr="002B4198" w14:paraId="53706300" w14:textId="77777777" w:rsidTr="00DF00CF">
        <w:trPr>
          <w:trHeight w:val="801"/>
        </w:trPr>
        <w:tc>
          <w:tcPr>
            <w:tcW w:w="4236" w:type="dxa"/>
            <w:vAlign w:val="center"/>
          </w:tcPr>
          <w:p w14:paraId="544B0A2A" w14:textId="77777777" w:rsidR="00277C16" w:rsidRPr="002B4198" w:rsidRDefault="00277C16" w:rsidP="00277C16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  <w:lang w:eastAsia="ko-KR"/>
              </w:rPr>
            </w:pPr>
          </w:p>
        </w:tc>
        <w:tc>
          <w:tcPr>
            <w:tcW w:w="983" w:type="dxa"/>
            <w:vAlign w:val="center"/>
          </w:tcPr>
          <w:p w14:paraId="5DD1C6DF" w14:textId="2CEBBDE5" w:rsidR="00277C16" w:rsidRPr="002B4198" w:rsidRDefault="00277C16" w:rsidP="00E43F2F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 w:val="20"/>
                <w:szCs w:val="20"/>
                <w:lang w:eastAsia="ko-KR"/>
              </w:rPr>
              <w:t>전혀 그렇지 않다</w:t>
            </w:r>
          </w:p>
        </w:tc>
        <w:tc>
          <w:tcPr>
            <w:tcW w:w="1016" w:type="dxa"/>
            <w:vAlign w:val="center"/>
          </w:tcPr>
          <w:p w14:paraId="53C73C24" w14:textId="0C7ABE6B" w:rsidR="00277C16" w:rsidRPr="002B4198" w:rsidRDefault="005F7E99" w:rsidP="00E43F2F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 w:val="20"/>
                <w:szCs w:val="20"/>
                <w:lang w:eastAsia="ko-KR"/>
              </w:rPr>
              <w:t xml:space="preserve">약간 </w:t>
            </w:r>
            <w:r w:rsidR="00277C16">
              <w:rPr>
                <w:rFonts w:ascii="Malgun Gothic" w:eastAsia="Malgun Gothic" w:hAnsi="Malgun Gothic" w:cs="Malgun Gothic" w:hint="eastAsia"/>
                <w:color w:val="404040" w:themeColor="text1" w:themeTint="BF"/>
                <w:sz w:val="20"/>
                <w:szCs w:val="20"/>
                <w:lang w:eastAsia="ko-KR"/>
              </w:rPr>
              <w:t>그러하다</w:t>
            </w:r>
          </w:p>
        </w:tc>
        <w:tc>
          <w:tcPr>
            <w:tcW w:w="1016" w:type="dxa"/>
            <w:vAlign w:val="center"/>
          </w:tcPr>
          <w:p w14:paraId="1D5B16D5" w14:textId="3CECF2D0" w:rsidR="00277C16" w:rsidRPr="002B4198" w:rsidRDefault="00010510" w:rsidP="00E43F2F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 w:val="20"/>
                <w:szCs w:val="20"/>
                <w:lang w:eastAsia="ko-KR"/>
              </w:rPr>
              <w:t>상당히 그러하다</w:t>
            </w:r>
          </w:p>
        </w:tc>
        <w:tc>
          <w:tcPr>
            <w:tcW w:w="1016" w:type="dxa"/>
            <w:vAlign w:val="center"/>
          </w:tcPr>
          <w:p w14:paraId="4A09D93B" w14:textId="77777777" w:rsidR="00DF5CA6" w:rsidRDefault="005F7E99" w:rsidP="00E43F2F">
            <w:pPr>
              <w:jc w:val="center"/>
              <w:rPr>
                <w:rFonts w:ascii="Malgun Gothic" w:eastAsia="Malgun Gothic" w:hAnsi="Malgun Gothic" w:cs="Malgun Gothic"/>
                <w:color w:val="404040" w:themeColor="text1" w:themeTint="BF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 w:val="20"/>
                <w:szCs w:val="20"/>
                <w:lang w:eastAsia="ko-KR"/>
              </w:rPr>
              <w:t>아주</w:t>
            </w:r>
            <w:r w:rsidR="00DF5CA6">
              <w:rPr>
                <w:rFonts w:ascii="Malgun Gothic" w:eastAsia="Malgun Gothic" w:hAnsi="Malgun Gothic" w:cs="Malgun Gothic" w:hint="eastAsia"/>
                <w:color w:val="404040" w:themeColor="text1" w:themeTint="BF"/>
                <w:sz w:val="20"/>
                <w:szCs w:val="20"/>
                <w:lang w:eastAsia="ko-KR"/>
              </w:rPr>
              <w:t xml:space="preserve"> 많이</w:t>
            </w:r>
          </w:p>
          <w:p w14:paraId="4A87B67B" w14:textId="5B14DA5C" w:rsidR="00277C16" w:rsidRPr="002B4198" w:rsidRDefault="005F7E99" w:rsidP="00E43F2F">
            <w:pPr>
              <w:jc w:val="center"/>
              <w:rPr>
                <w:rFonts w:ascii="Verdana" w:eastAsia="ＭＳ Ｐゴシック" w:hAnsi="Verdana"/>
                <w:color w:val="404040" w:themeColor="text1" w:themeTint="BF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color w:val="404040" w:themeColor="text1" w:themeTint="BF"/>
                <w:sz w:val="20"/>
                <w:szCs w:val="20"/>
                <w:lang w:eastAsia="ko-KR"/>
              </w:rPr>
              <w:t>그러하다</w:t>
            </w:r>
          </w:p>
        </w:tc>
      </w:tr>
      <w:tr w:rsidR="00FA6879" w:rsidRPr="002B4198" w14:paraId="4B2F5CE5" w14:textId="77777777" w:rsidTr="00DF00CF">
        <w:trPr>
          <w:trHeight w:val="801"/>
        </w:trPr>
        <w:tc>
          <w:tcPr>
            <w:tcW w:w="4236" w:type="dxa"/>
            <w:vAlign w:val="center"/>
          </w:tcPr>
          <w:p w14:paraId="14115B9B" w14:textId="7F8BBD7C" w:rsidR="00FA6879" w:rsidRPr="0012343E" w:rsidRDefault="00FA6879" w:rsidP="00FA6879">
            <w:pPr>
              <w:pStyle w:val="af"/>
              <w:numPr>
                <w:ilvl w:val="0"/>
                <w:numId w:val="1"/>
              </w:numPr>
              <w:jc w:val="left"/>
              <w:rPr>
                <w:rFonts w:ascii="Verdana" w:eastAsia="ＭＳ Ｐゴシック" w:hAnsi="Verdana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 xml:space="preserve">나는 통증이나 </w:t>
            </w:r>
            <w:r w:rsidRPr="0012343E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불편함</w:t>
            </w:r>
            <w:r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을 느꼈고,</w:t>
            </w:r>
            <w:r w:rsidRPr="0012343E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 xml:space="preserve">그로 인해 </w:t>
            </w:r>
            <w:r w:rsidRPr="0012343E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 xml:space="preserve">내가 </w:t>
            </w:r>
            <w:r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하고자 하는 일을 하지 못하였다.</w:t>
            </w:r>
          </w:p>
        </w:tc>
        <w:tc>
          <w:tcPr>
            <w:tcW w:w="983" w:type="dxa"/>
            <w:vAlign w:val="center"/>
          </w:tcPr>
          <w:p w14:paraId="78F3F583" w14:textId="6840CC21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421EA93C" w14:textId="7C132CBC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2D4F4C5F" w14:textId="79C523A9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5631AFBA" w14:textId="6BAE0527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FA6879" w:rsidRPr="002B4198" w14:paraId="193540AF" w14:textId="77777777" w:rsidTr="00DF00CF">
        <w:trPr>
          <w:trHeight w:val="801"/>
        </w:trPr>
        <w:tc>
          <w:tcPr>
            <w:tcW w:w="4236" w:type="dxa"/>
            <w:vAlign w:val="center"/>
          </w:tcPr>
          <w:p w14:paraId="730B8D5D" w14:textId="12551666" w:rsidR="00FA6879" w:rsidRPr="004E4161" w:rsidRDefault="004E4161" w:rsidP="004E4161">
            <w:pPr>
              <w:jc w:val="left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>
              <w:rPr>
                <w:rFonts w:ascii="Verdana" w:hAnsi="Verdana" w:cs="Malgun Gothic" w:hint="eastAsia"/>
                <w:sz w:val="20"/>
                <w:szCs w:val="20"/>
              </w:rPr>
              <w:t xml:space="preserve">2.  </w:t>
            </w:r>
            <w:r w:rsidR="00FA6879" w:rsidRPr="004E4161">
              <w:rPr>
                <w:rFonts w:ascii="Verdana" w:eastAsia="Malgun Gothic" w:hAnsi="Verdana" w:cs="Malgun Gothic" w:hint="eastAsia"/>
                <w:sz w:val="20"/>
                <w:szCs w:val="20"/>
                <w:lang w:eastAsia="ko-KR"/>
              </w:rPr>
              <w:t>나</w:t>
            </w:r>
            <w:r w:rsidR="00FA6879" w:rsidRPr="004E4161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는 불안하거나 우울했다.</w:t>
            </w:r>
            <w:r w:rsidR="00FA6879" w:rsidRPr="004E4161"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1D3B1043" w14:textId="7A45B6A3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7DEBAE55" w14:textId="46230F08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558BE478" w14:textId="2A15AF04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72C8B784" w14:textId="0B1E2A3E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FA6879" w:rsidRPr="002B4198" w14:paraId="0437FDFF" w14:textId="77777777" w:rsidTr="00DF00CF">
        <w:trPr>
          <w:trHeight w:val="1070"/>
        </w:trPr>
        <w:tc>
          <w:tcPr>
            <w:tcW w:w="4236" w:type="dxa"/>
            <w:vAlign w:val="center"/>
          </w:tcPr>
          <w:p w14:paraId="464D8F69" w14:textId="7DF6F11C" w:rsidR="00FA6879" w:rsidRPr="004E4161" w:rsidRDefault="004E4161" w:rsidP="004E4161">
            <w:pPr>
              <w:ind w:left="400" w:hangingChars="200" w:hanging="400"/>
              <w:jc w:val="left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 w:rsidRPr="004E4161">
              <w:rPr>
                <w:rFonts w:ascii="Verdana" w:hAnsi="Verdana" w:cs="Malgun Gothic"/>
                <w:sz w:val="20"/>
                <w:szCs w:val="20"/>
              </w:rPr>
              <w:t xml:space="preserve">3. </w:t>
            </w:r>
            <w:r>
              <w:rPr>
                <w:rFonts w:ascii="Verdana" w:hAnsi="Verdana" w:cs="Malgun Gothic" w:hint="eastAsia"/>
                <w:sz w:val="20"/>
                <w:szCs w:val="20"/>
              </w:rPr>
              <w:t xml:space="preserve"> </w:t>
            </w:r>
            <w:r w:rsidR="00FA6879" w:rsidRPr="004E4161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나는 무언가를 하기에 기력이 부족했다.</w:t>
            </w:r>
            <w:r w:rsidR="00FA6879" w:rsidRPr="004E4161"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288380BE" w14:textId="0BBCAE2F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57EECB72" w14:textId="359DF113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7EFFA6C2" w14:textId="481B437A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30AD5238" w14:textId="522FAA54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FA6879" w:rsidRPr="002B4198" w14:paraId="1159EF31" w14:textId="77777777" w:rsidTr="00DF00CF">
        <w:trPr>
          <w:trHeight w:val="1070"/>
        </w:trPr>
        <w:tc>
          <w:tcPr>
            <w:tcW w:w="4236" w:type="dxa"/>
            <w:vAlign w:val="center"/>
          </w:tcPr>
          <w:p w14:paraId="12CA0432" w14:textId="0A069736" w:rsidR="00FA6879" w:rsidRPr="004E4161" w:rsidRDefault="004E4161" w:rsidP="004E4161">
            <w:pPr>
              <w:ind w:left="300" w:hangingChars="150" w:hanging="300"/>
              <w:jc w:val="left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 w:rsidRPr="004E4161">
              <w:rPr>
                <w:rFonts w:ascii="Verdana" w:hAnsi="Verdana" w:cs="Malgun Gothic"/>
                <w:sz w:val="20"/>
                <w:szCs w:val="20"/>
              </w:rPr>
              <w:t xml:space="preserve">4. </w:t>
            </w:r>
            <w:r w:rsidR="00FA6879" w:rsidRPr="004E4161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나는 걷는데 (혹은 휠체어에 의지하여 움직이는 것에) 어려움을 느꼈다.</w:t>
            </w:r>
          </w:p>
        </w:tc>
        <w:tc>
          <w:tcPr>
            <w:tcW w:w="983" w:type="dxa"/>
            <w:vAlign w:val="center"/>
          </w:tcPr>
          <w:p w14:paraId="6B0F9B72" w14:textId="4A172583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50CB67D6" w14:textId="25E566EB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265B6DA9" w14:textId="53F53DE0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1C8ABBF9" w14:textId="5EDF2BD2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FA6879" w:rsidRPr="002B4198" w14:paraId="04D53DDD" w14:textId="77777777" w:rsidTr="00DF00CF">
        <w:trPr>
          <w:trHeight w:val="1070"/>
        </w:trPr>
        <w:tc>
          <w:tcPr>
            <w:tcW w:w="4236" w:type="dxa"/>
            <w:vAlign w:val="center"/>
          </w:tcPr>
          <w:p w14:paraId="60F65673" w14:textId="7E25E0C0" w:rsidR="00FA6879" w:rsidRPr="004E4161" w:rsidRDefault="004E4161" w:rsidP="004E4161">
            <w:pPr>
              <w:ind w:left="300" w:hangingChars="150" w:hanging="300"/>
              <w:jc w:val="left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 w:rsidRPr="004E4161">
              <w:rPr>
                <w:rFonts w:ascii="Verdana" w:hAnsi="Verdana" w:cs="Malgun Gothic"/>
                <w:sz w:val="20"/>
                <w:szCs w:val="20"/>
              </w:rPr>
              <w:t xml:space="preserve">5. </w:t>
            </w:r>
            <w:r w:rsidR="00FA6879" w:rsidRPr="004E4161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나의 건강이 일(집 밖이나 집안에서)을 하거나 학교를 가는데 영향을 주었다.</w:t>
            </w:r>
          </w:p>
        </w:tc>
        <w:tc>
          <w:tcPr>
            <w:tcW w:w="983" w:type="dxa"/>
            <w:vAlign w:val="center"/>
          </w:tcPr>
          <w:p w14:paraId="655F62AD" w14:textId="62BFAE21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17596C14" w14:textId="73700B8A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5C93FDF3" w14:textId="01C98177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34824671" w14:textId="67728778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FA6879" w:rsidRPr="002B4198" w14:paraId="16BE7FDA" w14:textId="77777777" w:rsidTr="00DF00CF">
        <w:trPr>
          <w:trHeight w:val="1255"/>
        </w:trPr>
        <w:tc>
          <w:tcPr>
            <w:tcW w:w="4236" w:type="dxa"/>
            <w:vAlign w:val="center"/>
          </w:tcPr>
          <w:p w14:paraId="7528B6F3" w14:textId="16AFFBF0" w:rsidR="00FA6879" w:rsidRPr="004E4161" w:rsidRDefault="004E4161" w:rsidP="004E4161">
            <w:pPr>
              <w:ind w:left="300" w:hangingChars="150" w:hanging="300"/>
              <w:jc w:val="left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 w:rsidRPr="004E4161">
              <w:rPr>
                <w:rFonts w:ascii="Verdana" w:hAnsi="Verdana" w:cs="Malgun Gothic"/>
                <w:sz w:val="20"/>
                <w:szCs w:val="20"/>
              </w:rPr>
              <w:t xml:space="preserve">6. </w:t>
            </w:r>
            <w:r w:rsidR="00FA6879" w:rsidRPr="004E4161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나의 건강 때문에 가족,</w:t>
            </w:r>
            <w:r w:rsidR="00FA6879" w:rsidRPr="004E4161"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 xml:space="preserve"> </w:t>
            </w:r>
            <w:r w:rsidR="00FA6879" w:rsidRPr="004E4161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가까운 친구 등과의 교류가 적었다.</w:t>
            </w:r>
            <w:r w:rsidR="00FA6879" w:rsidRPr="004E4161"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35FF81E3" w14:textId="0CFDE087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2626B3D0" w14:textId="1C790679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35CCFDF1" w14:textId="37F25B89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1436D60D" w14:textId="2693AB58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FA6879" w:rsidRPr="002B4198" w14:paraId="25089775" w14:textId="77777777" w:rsidTr="00DF00CF">
        <w:trPr>
          <w:trHeight w:val="1070"/>
        </w:trPr>
        <w:tc>
          <w:tcPr>
            <w:tcW w:w="4236" w:type="dxa"/>
            <w:vAlign w:val="center"/>
          </w:tcPr>
          <w:p w14:paraId="10B3D41D" w14:textId="46466B69" w:rsidR="00FA6879" w:rsidRPr="004E4161" w:rsidRDefault="004E4161" w:rsidP="004E4161">
            <w:pPr>
              <w:ind w:left="300" w:hangingChars="150" w:hanging="300"/>
              <w:jc w:val="left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 w:rsidRPr="004E4161">
              <w:rPr>
                <w:rFonts w:ascii="Verdana" w:hAnsi="Verdana" w:cs="Malgun Gothic"/>
                <w:sz w:val="20"/>
                <w:szCs w:val="20"/>
              </w:rPr>
              <w:t xml:space="preserve">7. </w:t>
            </w:r>
            <w:r w:rsidR="00FA6879" w:rsidRPr="004E4161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나의 건강 때문에,</w:t>
            </w:r>
            <w:r w:rsidR="00FA6879" w:rsidRPr="004E4161"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 xml:space="preserve"> </w:t>
            </w:r>
            <w:r w:rsidR="00FA6879" w:rsidRPr="004E4161">
              <w:rPr>
                <w:rFonts w:ascii="Malgun Gothic" w:eastAsia="Malgun Gothic" w:hAnsi="Malgun Gothic" w:cs="Malgun Gothic" w:hint="eastAsia"/>
                <w:sz w:val="20"/>
                <w:szCs w:val="20"/>
                <w:lang w:eastAsia="ko-KR"/>
              </w:rPr>
              <w:t>주변 사람들에게 부담이 되고 있다고 느꼈다.</w:t>
            </w:r>
            <w:r w:rsidR="00FA6879" w:rsidRPr="004E4161"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5DDD279D" w14:textId="2FA3FE5F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color w:val="FF0000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08458C07" w14:textId="73F3EC15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color w:val="FF0000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6F19A1C9" w14:textId="07966D95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color w:val="FF0000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16" w:type="dxa"/>
            <w:vAlign w:val="center"/>
          </w:tcPr>
          <w:p w14:paraId="45609388" w14:textId="01B29E04" w:rsidR="00FA6879" w:rsidRPr="002B4198" w:rsidRDefault="00FA6879" w:rsidP="00FA6879">
            <w:pPr>
              <w:jc w:val="center"/>
              <w:rPr>
                <w:rFonts w:ascii="Verdana" w:eastAsia="ＭＳ Ｐゴシック" w:hAnsi="Verdana"/>
                <w:color w:val="FF0000"/>
                <w:sz w:val="20"/>
                <w:szCs w:val="20"/>
              </w:rPr>
            </w:pPr>
            <w:r w:rsidRPr="00F54914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</w:tbl>
    <w:p w14:paraId="77D25341" w14:textId="1027867A" w:rsidR="0042558F" w:rsidRPr="002B4198" w:rsidRDefault="0042558F" w:rsidP="0042558F">
      <w:pPr>
        <w:rPr>
          <w:rFonts w:ascii="Verdana" w:eastAsia="ＭＳ Ｐゴシック" w:hAnsi="Verdana"/>
          <w:sz w:val="20"/>
          <w:szCs w:val="20"/>
        </w:rPr>
      </w:pPr>
    </w:p>
    <w:p w14:paraId="722CA199" w14:textId="1B482CD8" w:rsidR="00FB40AB" w:rsidRDefault="009110A8">
      <w:pPr>
        <w:widowControl/>
        <w:jc w:val="left"/>
        <w:rPr>
          <w:rFonts w:ascii="Verdana" w:eastAsia="ＭＳ Ｐゴシック" w:hAnsi="Verdana"/>
        </w:rPr>
      </w:pPr>
      <w:r>
        <w:rPr>
          <w:noProof/>
        </w:rPr>
        <w:drawing>
          <wp:inline distT="0" distB="0" distL="0" distR="0" wp14:anchorId="4B8707ED" wp14:editId="1647E27F">
            <wp:extent cx="1905443" cy="7321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00" cy="7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ＭＳ Ｐゴシック" w:hAnsi="Verdana"/>
        </w:rPr>
        <w:t xml:space="preserve">                             </w:t>
      </w:r>
      <w:r>
        <w:rPr>
          <w:rFonts w:ascii="Verdana" w:eastAsia="ＭＳ Ｐゴシック" w:hAnsi="Verdana" w:hint="eastAsia"/>
        </w:rPr>
        <w:t xml:space="preserve"> </w:t>
      </w:r>
      <w:r>
        <w:rPr>
          <w:rFonts w:ascii="Verdana" w:eastAsia="ＭＳ Ｐゴシック" w:hAnsi="Verdana"/>
        </w:rPr>
        <w:t xml:space="preserve">   </w:t>
      </w:r>
      <w:r>
        <w:rPr>
          <w:rFonts w:ascii="Verdana" w:eastAsia="ＭＳ Ｐゴシック" w:hAnsi="Verdana"/>
          <w:noProof/>
        </w:rPr>
        <w:drawing>
          <wp:inline distT="0" distB="0" distL="0" distR="0" wp14:anchorId="2F4EB559" wp14:editId="29483AD8">
            <wp:extent cx="1220341" cy="564092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39" cy="5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43115" w14:textId="4D2E4D85" w:rsidR="009110A8" w:rsidRDefault="009110A8">
      <w:pPr>
        <w:widowControl/>
        <w:jc w:val="left"/>
        <w:rPr>
          <w:rFonts w:ascii="Verdana" w:eastAsia="ＭＳ Ｐゴシック" w:hAnsi="Verdana"/>
        </w:rPr>
      </w:pPr>
    </w:p>
    <w:p w14:paraId="36E5B369" w14:textId="6CF52D8C" w:rsidR="00966388" w:rsidRDefault="009110A8" w:rsidP="009110A8">
      <w:pPr>
        <w:widowControl/>
        <w:spacing w:line="200" w:lineRule="exact"/>
        <w:jc w:val="left"/>
        <w:rPr>
          <w:rFonts w:ascii="Verdana" w:eastAsia="ＭＳ Ｐゴシック" w:hAnsi="Verdana"/>
          <w:color w:val="808080" w:themeColor="background1" w:themeShade="80"/>
          <w:sz w:val="16"/>
          <w:szCs w:val="18"/>
        </w:rPr>
      </w:pPr>
      <w:r w:rsidRPr="009110A8">
        <w:rPr>
          <w:rFonts w:ascii="Verdana" w:eastAsia="ＭＳ Ｐゴシック" w:hAnsi="Verdana" w:hint="eastAsia"/>
          <w:color w:val="808080" w:themeColor="background1" w:themeShade="80"/>
          <w:sz w:val="16"/>
          <w:szCs w:val="18"/>
        </w:rPr>
        <w:t>T</w:t>
      </w:r>
      <w:r w:rsidRPr="009110A8">
        <w:rPr>
          <w:rFonts w:ascii="Verdana" w:eastAsia="ＭＳ Ｐゴシック" w:hAnsi="Verdana"/>
          <w:color w:val="808080" w:themeColor="background1" w:themeShade="80"/>
          <w:sz w:val="16"/>
          <w:szCs w:val="18"/>
        </w:rPr>
        <w:t xml:space="preserve">his instrument was co-developed by Center for Outcomes Research and Economic Evaluation for Health (C2H) and </w:t>
      </w:r>
      <w:proofErr w:type="spellStart"/>
      <w:r w:rsidRPr="009110A8">
        <w:rPr>
          <w:rFonts w:ascii="Verdana" w:eastAsia="ＭＳ Ｐゴシック" w:hAnsi="Verdana"/>
          <w:color w:val="808080" w:themeColor="background1" w:themeShade="80"/>
          <w:sz w:val="16"/>
          <w:szCs w:val="18"/>
        </w:rPr>
        <w:t>HTAsiaLink</w:t>
      </w:r>
      <w:proofErr w:type="spellEnd"/>
      <w:r w:rsidRPr="009110A8">
        <w:rPr>
          <w:rFonts w:ascii="Verdana" w:eastAsia="ＭＳ Ｐゴシック" w:hAnsi="Verdana"/>
          <w:color w:val="808080" w:themeColor="background1" w:themeShade="80"/>
          <w:sz w:val="16"/>
          <w:szCs w:val="18"/>
        </w:rPr>
        <w:t>.</w:t>
      </w:r>
    </w:p>
    <w:p w14:paraId="5686DB37" w14:textId="756E404C" w:rsidR="009110A8" w:rsidRPr="00966388" w:rsidRDefault="009110A8" w:rsidP="008141FB">
      <w:pPr>
        <w:widowControl/>
        <w:spacing w:line="200" w:lineRule="exact"/>
        <w:jc w:val="left"/>
        <w:rPr>
          <w:rFonts w:ascii="Verdana" w:eastAsia="ＭＳ Ｐゴシック" w:hAnsi="Verdana"/>
          <w:sz w:val="20"/>
          <w:szCs w:val="20"/>
          <w:lang w:eastAsia="ko-KR"/>
        </w:rPr>
      </w:pPr>
    </w:p>
    <w:sectPr w:rsidR="009110A8" w:rsidRPr="00966388" w:rsidSect="00216458">
      <w:pgSz w:w="11906" w:h="16838"/>
      <w:pgMar w:top="1985" w:right="173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5EC17" w14:textId="77777777" w:rsidR="002F3BA3" w:rsidRDefault="002F3BA3" w:rsidP="00DC72D8">
      <w:r>
        <w:separator/>
      </w:r>
    </w:p>
  </w:endnote>
  <w:endnote w:type="continuationSeparator" w:id="0">
    <w:p w14:paraId="679F19C6" w14:textId="77777777" w:rsidR="002F3BA3" w:rsidRDefault="002F3BA3" w:rsidP="00DC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DE1A" w14:textId="77777777" w:rsidR="002F3BA3" w:rsidRDefault="002F3BA3" w:rsidP="00DC72D8">
      <w:r>
        <w:separator/>
      </w:r>
    </w:p>
  </w:footnote>
  <w:footnote w:type="continuationSeparator" w:id="0">
    <w:p w14:paraId="4AC411A8" w14:textId="77777777" w:rsidR="002F3BA3" w:rsidRDefault="002F3BA3" w:rsidP="00DC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57BC4"/>
    <w:multiLevelType w:val="hybridMultilevel"/>
    <w:tmpl w:val="FF7262BA"/>
    <w:lvl w:ilvl="0" w:tplc="EFE82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13CF3"/>
    <w:multiLevelType w:val="hybridMultilevel"/>
    <w:tmpl w:val="1ED4F3F8"/>
    <w:lvl w:ilvl="0" w:tplc="386259DE">
      <w:numFmt w:val="bullet"/>
      <w:lvlText w:val=""/>
      <w:lvlJc w:val="left"/>
      <w:pPr>
        <w:ind w:left="360" w:hanging="360"/>
      </w:pPr>
      <w:rPr>
        <w:rFonts w:ascii="Wingdings" w:eastAsia="Malgun Gothic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8895974">
    <w:abstractNumId w:val="0"/>
  </w:num>
  <w:num w:numId="2" w16cid:durableId="179228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ko-KR" w:vendorID="64" w:dllVersion="5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C9"/>
    <w:rsid w:val="00001EB1"/>
    <w:rsid w:val="00004596"/>
    <w:rsid w:val="00010510"/>
    <w:rsid w:val="00026332"/>
    <w:rsid w:val="000409D9"/>
    <w:rsid w:val="00063FB3"/>
    <w:rsid w:val="00066772"/>
    <w:rsid w:val="00084A71"/>
    <w:rsid w:val="00084B86"/>
    <w:rsid w:val="0009530E"/>
    <w:rsid w:val="000A2588"/>
    <w:rsid w:val="000A617B"/>
    <w:rsid w:val="000B6FA1"/>
    <w:rsid w:val="000E30CD"/>
    <w:rsid w:val="000F3DB6"/>
    <w:rsid w:val="00105B30"/>
    <w:rsid w:val="0012343E"/>
    <w:rsid w:val="0013557F"/>
    <w:rsid w:val="00142CB5"/>
    <w:rsid w:val="00150951"/>
    <w:rsid w:val="001604A9"/>
    <w:rsid w:val="0018122D"/>
    <w:rsid w:val="001A4E23"/>
    <w:rsid w:val="001C6D4A"/>
    <w:rsid w:val="001D582E"/>
    <w:rsid w:val="001E6BA2"/>
    <w:rsid w:val="00212323"/>
    <w:rsid w:val="00214952"/>
    <w:rsid w:val="00216458"/>
    <w:rsid w:val="002219BA"/>
    <w:rsid w:val="002233A8"/>
    <w:rsid w:val="00234E74"/>
    <w:rsid w:val="002426C3"/>
    <w:rsid w:val="00263B56"/>
    <w:rsid w:val="00277C16"/>
    <w:rsid w:val="002952C0"/>
    <w:rsid w:val="002B4198"/>
    <w:rsid w:val="002F3BA3"/>
    <w:rsid w:val="00307325"/>
    <w:rsid w:val="00316BEB"/>
    <w:rsid w:val="0035137D"/>
    <w:rsid w:val="00362702"/>
    <w:rsid w:val="003700AA"/>
    <w:rsid w:val="00370120"/>
    <w:rsid w:val="0037495D"/>
    <w:rsid w:val="00394D60"/>
    <w:rsid w:val="003A0170"/>
    <w:rsid w:val="003A460B"/>
    <w:rsid w:val="003A463E"/>
    <w:rsid w:val="003B2EB1"/>
    <w:rsid w:val="003B5AFF"/>
    <w:rsid w:val="003C5E79"/>
    <w:rsid w:val="003D0668"/>
    <w:rsid w:val="003E3FCE"/>
    <w:rsid w:val="003F3F93"/>
    <w:rsid w:val="003F6897"/>
    <w:rsid w:val="004024E8"/>
    <w:rsid w:val="00404664"/>
    <w:rsid w:val="00405C63"/>
    <w:rsid w:val="0040627E"/>
    <w:rsid w:val="0042558F"/>
    <w:rsid w:val="004426F5"/>
    <w:rsid w:val="00443186"/>
    <w:rsid w:val="00456B20"/>
    <w:rsid w:val="004629D6"/>
    <w:rsid w:val="004675DE"/>
    <w:rsid w:val="00471F79"/>
    <w:rsid w:val="00482BB0"/>
    <w:rsid w:val="00490762"/>
    <w:rsid w:val="00490BD9"/>
    <w:rsid w:val="004961CF"/>
    <w:rsid w:val="0049649F"/>
    <w:rsid w:val="004A2EFE"/>
    <w:rsid w:val="004A4256"/>
    <w:rsid w:val="004A495E"/>
    <w:rsid w:val="004E4161"/>
    <w:rsid w:val="004E4EF4"/>
    <w:rsid w:val="004F0BF8"/>
    <w:rsid w:val="004F5648"/>
    <w:rsid w:val="00501546"/>
    <w:rsid w:val="00522723"/>
    <w:rsid w:val="00523190"/>
    <w:rsid w:val="005314A1"/>
    <w:rsid w:val="0053157D"/>
    <w:rsid w:val="0054385E"/>
    <w:rsid w:val="00544395"/>
    <w:rsid w:val="00550E07"/>
    <w:rsid w:val="0055292C"/>
    <w:rsid w:val="005869FF"/>
    <w:rsid w:val="005A3636"/>
    <w:rsid w:val="005C01D8"/>
    <w:rsid w:val="005C046E"/>
    <w:rsid w:val="005C2B6D"/>
    <w:rsid w:val="005C6FE5"/>
    <w:rsid w:val="005D3379"/>
    <w:rsid w:val="005E1DE3"/>
    <w:rsid w:val="005F7E99"/>
    <w:rsid w:val="00602F92"/>
    <w:rsid w:val="00603B9C"/>
    <w:rsid w:val="00610194"/>
    <w:rsid w:val="006326D2"/>
    <w:rsid w:val="00643F34"/>
    <w:rsid w:val="00652A50"/>
    <w:rsid w:val="006550B9"/>
    <w:rsid w:val="006569FE"/>
    <w:rsid w:val="00665088"/>
    <w:rsid w:val="0066695E"/>
    <w:rsid w:val="006A202D"/>
    <w:rsid w:val="006C1917"/>
    <w:rsid w:val="006C287C"/>
    <w:rsid w:val="006D25E6"/>
    <w:rsid w:val="006E7E98"/>
    <w:rsid w:val="006F12C5"/>
    <w:rsid w:val="00714DE2"/>
    <w:rsid w:val="007158AC"/>
    <w:rsid w:val="0072330F"/>
    <w:rsid w:val="00753A16"/>
    <w:rsid w:val="0078034B"/>
    <w:rsid w:val="00783C21"/>
    <w:rsid w:val="00791B60"/>
    <w:rsid w:val="00795B3D"/>
    <w:rsid w:val="007A1C5A"/>
    <w:rsid w:val="007B0E42"/>
    <w:rsid w:val="007C2ACA"/>
    <w:rsid w:val="007D20E6"/>
    <w:rsid w:val="007D6265"/>
    <w:rsid w:val="007E08E3"/>
    <w:rsid w:val="007F2CA5"/>
    <w:rsid w:val="007F3458"/>
    <w:rsid w:val="008141FB"/>
    <w:rsid w:val="00883CED"/>
    <w:rsid w:val="008858B6"/>
    <w:rsid w:val="00893900"/>
    <w:rsid w:val="00894A4D"/>
    <w:rsid w:val="008A15CE"/>
    <w:rsid w:val="008A648D"/>
    <w:rsid w:val="008C34E0"/>
    <w:rsid w:val="008F3D04"/>
    <w:rsid w:val="009110A8"/>
    <w:rsid w:val="009120E7"/>
    <w:rsid w:val="00913333"/>
    <w:rsid w:val="00930929"/>
    <w:rsid w:val="009309FE"/>
    <w:rsid w:val="00936918"/>
    <w:rsid w:val="00960011"/>
    <w:rsid w:val="00966388"/>
    <w:rsid w:val="0098183A"/>
    <w:rsid w:val="00990130"/>
    <w:rsid w:val="00995844"/>
    <w:rsid w:val="009A6645"/>
    <w:rsid w:val="009B0EC8"/>
    <w:rsid w:val="009C60D7"/>
    <w:rsid w:val="009C6AAE"/>
    <w:rsid w:val="009E0EAE"/>
    <w:rsid w:val="009F0D55"/>
    <w:rsid w:val="009F4A8C"/>
    <w:rsid w:val="009F4C4B"/>
    <w:rsid w:val="00A12DCB"/>
    <w:rsid w:val="00A228BD"/>
    <w:rsid w:val="00A26A54"/>
    <w:rsid w:val="00A32FDE"/>
    <w:rsid w:val="00A4614C"/>
    <w:rsid w:val="00A51BA1"/>
    <w:rsid w:val="00A52F45"/>
    <w:rsid w:val="00A554C9"/>
    <w:rsid w:val="00A64C13"/>
    <w:rsid w:val="00A772C9"/>
    <w:rsid w:val="00A846B8"/>
    <w:rsid w:val="00AB4C82"/>
    <w:rsid w:val="00AB55B5"/>
    <w:rsid w:val="00AB67C6"/>
    <w:rsid w:val="00AC1EB7"/>
    <w:rsid w:val="00AC593A"/>
    <w:rsid w:val="00AD3014"/>
    <w:rsid w:val="00AD7E76"/>
    <w:rsid w:val="00AF4408"/>
    <w:rsid w:val="00AF5932"/>
    <w:rsid w:val="00AF5A34"/>
    <w:rsid w:val="00B01049"/>
    <w:rsid w:val="00B0340C"/>
    <w:rsid w:val="00B04EBF"/>
    <w:rsid w:val="00B20B92"/>
    <w:rsid w:val="00B258C9"/>
    <w:rsid w:val="00B26F05"/>
    <w:rsid w:val="00B3349B"/>
    <w:rsid w:val="00B56200"/>
    <w:rsid w:val="00B726BB"/>
    <w:rsid w:val="00B97BC4"/>
    <w:rsid w:val="00BA1555"/>
    <w:rsid w:val="00BA2EF1"/>
    <w:rsid w:val="00BA68C6"/>
    <w:rsid w:val="00BC23C6"/>
    <w:rsid w:val="00BE14FB"/>
    <w:rsid w:val="00BE28C5"/>
    <w:rsid w:val="00BF70AC"/>
    <w:rsid w:val="00C17C09"/>
    <w:rsid w:val="00C54350"/>
    <w:rsid w:val="00C650D3"/>
    <w:rsid w:val="00C73987"/>
    <w:rsid w:val="00C8472E"/>
    <w:rsid w:val="00C87E95"/>
    <w:rsid w:val="00CA55B2"/>
    <w:rsid w:val="00CA6AE2"/>
    <w:rsid w:val="00CB2F96"/>
    <w:rsid w:val="00CB40BE"/>
    <w:rsid w:val="00CB7C01"/>
    <w:rsid w:val="00CE3CD4"/>
    <w:rsid w:val="00CE6FE3"/>
    <w:rsid w:val="00CF0D9D"/>
    <w:rsid w:val="00CF2955"/>
    <w:rsid w:val="00D11A0D"/>
    <w:rsid w:val="00D34E96"/>
    <w:rsid w:val="00D35815"/>
    <w:rsid w:val="00D5671A"/>
    <w:rsid w:val="00D7437B"/>
    <w:rsid w:val="00D74C7B"/>
    <w:rsid w:val="00D76E8C"/>
    <w:rsid w:val="00D934CD"/>
    <w:rsid w:val="00DA0AB9"/>
    <w:rsid w:val="00DB2338"/>
    <w:rsid w:val="00DC4AAA"/>
    <w:rsid w:val="00DC72D8"/>
    <w:rsid w:val="00DE0B55"/>
    <w:rsid w:val="00DF00CF"/>
    <w:rsid w:val="00DF388C"/>
    <w:rsid w:val="00DF3BEC"/>
    <w:rsid w:val="00DF5CA6"/>
    <w:rsid w:val="00E11446"/>
    <w:rsid w:val="00E1492C"/>
    <w:rsid w:val="00E17BBC"/>
    <w:rsid w:val="00E23034"/>
    <w:rsid w:val="00E33727"/>
    <w:rsid w:val="00E4068F"/>
    <w:rsid w:val="00E41EE0"/>
    <w:rsid w:val="00E43F2F"/>
    <w:rsid w:val="00E46A2D"/>
    <w:rsid w:val="00E50850"/>
    <w:rsid w:val="00E76532"/>
    <w:rsid w:val="00E8293D"/>
    <w:rsid w:val="00E91370"/>
    <w:rsid w:val="00E952FC"/>
    <w:rsid w:val="00EB1627"/>
    <w:rsid w:val="00EE03A1"/>
    <w:rsid w:val="00EE637A"/>
    <w:rsid w:val="00EF432E"/>
    <w:rsid w:val="00F35620"/>
    <w:rsid w:val="00F37A85"/>
    <w:rsid w:val="00F43680"/>
    <w:rsid w:val="00F60237"/>
    <w:rsid w:val="00F770A8"/>
    <w:rsid w:val="00F82B1A"/>
    <w:rsid w:val="00F95B21"/>
    <w:rsid w:val="00FA4389"/>
    <w:rsid w:val="00FA59E8"/>
    <w:rsid w:val="00FA6879"/>
    <w:rsid w:val="00FB40AB"/>
    <w:rsid w:val="00FB4F94"/>
    <w:rsid w:val="00FB7B27"/>
    <w:rsid w:val="00FD2F20"/>
    <w:rsid w:val="00FE08E6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ECC8D"/>
  <w15:chartTrackingRefBased/>
  <w15:docId w15:val="{499AD615-0338-41A8-A060-0C474C3A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03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034B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7803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034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03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034B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34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uiPriority w:val="99"/>
    <w:rsid w:val="00DC72D8"/>
  </w:style>
  <w:style w:type="paragraph" w:styleId="ac">
    <w:name w:val="footer"/>
    <w:basedOn w:val="a"/>
    <w:link w:val="ad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uiPriority w:val="99"/>
    <w:rsid w:val="00DC72D8"/>
  </w:style>
  <w:style w:type="paragraph" w:styleId="Web">
    <w:name w:val="Normal (Web)"/>
    <w:basedOn w:val="a"/>
    <w:uiPriority w:val="99"/>
    <w:semiHidden/>
    <w:unhideWhenUsed/>
    <w:rsid w:val="0042558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styleId="ae">
    <w:name w:val="Table Grid"/>
    <w:basedOn w:val="a1"/>
    <w:uiPriority w:val="39"/>
    <w:rsid w:val="0042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01EB1"/>
    <w:pPr>
      <w:ind w:left="720"/>
      <w:contextualSpacing/>
    </w:pPr>
  </w:style>
  <w:style w:type="paragraph" w:styleId="af0">
    <w:name w:val="Revision"/>
    <w:hidden/>
    <w:uiPriority w:val="99"/>
    <w:semiHidden/>
    <w:rsid w:val="009F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B9AEE9076F3458A368E1BEFAC9617" ma:contentTypeVersion="13" ma:contentTypeDescription="Create a new document." ma:contentTypeScope="" ma:versionID="fba7c202318ef0ed0603cb0b87ff9334">
  <xsd:schema xmlns:xsd="http://www.w3.org/2001/XMLSchema" xmlns:xs="http://www.w3.org/2001/XMLSchema" xmlns:p="http://schemas.microsoft.com/office/2006/metadata/properties" xmlns:ns3="aa17040e-4271-4f8b-b56f-1ddce47b4a92" xmlns:ns4="f8e2e1dd-43aa-43aa-8477-fea355ea9f68" targetNamespace="http://schemas.microsoft.com/office/2006/metadata/properties" ma:root="true" ma:fieldsID="a13b853b7143137ec77216f3e712ff3f" ns3:_="" ns4:_="">
    <xsd:import namespace="aa17040e-4271-4f8b-b56f-1ddce47b4a92"/>
    <xsd:import namespace="f8e2e1dd-43aa-43aa-8477-fea355ea9f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7040e-4271-4f8b-b56f-1ddce47b4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e1dd-43aa-43aa-8477-fea355ea9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770AE-0F6A-4B61-BF41-12D072E677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D9537F-74B0-4D66-819E-E66202245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5D6EB-AFA8-4D21-89FF-0BEDFF797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7040e-4271-4f8b-b56f-1ddce47b4a92"/>
    <ds:schemaRef ds:uri="f8e2e1dd-43aa-43aa-8477-fea355ea9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SHIROIWA Takeru</dc:creator>
  <cp:keywords/>
  <dc:description/>
  <cp:lastModifiedBy>健 白岩</cp:lastModifiedBy>
  <cp:revision>6</cp:revision>
  <dcterms:created xsi:type="dcterms:W3CDTF">2023-03-13T03:30:00Z</dcterms:created>
  <dcterms:modified xsi:type="dcterms:W3CDTF">2025-04-14T10:14:00Z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0x01010069EB9AEE9076F3458A368E1BEFAC9617</vt:lpwstr>
  </property>
</Properties>
</file>