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16167" w14:textId="137BCE62" w:rsidR="009110A8" w:rsidRDefault="00694815" w:rsidP="00694815">
      <w:pPr>
        <w:jc w:val="center"/>
        <w:rPr>
          <w:rFonts w:ascii="Verdana" w:eastAsia="ＭＳ Ｐゴシック" w:hAnsi="Verdana"/>
        </w:rPr>
      </w:pPr>
      <w:r>
        <w:rPr>
          <w:rFonts w:ascii="Verdana" w:eastAsia="ＭＳ Ｐゴシック" w:hAnsi="Verdana" w:hint="eastAsia"/>
          <w:b/>
          <w:bCs/>
          <w:sz w:val="22"/>
          <w:szCs w:val="24"/>
        </w:rPr>
        <w:t xml:space="preserve">The </w:t>
      </w:r>
      <w:r w:rsidR="009110A8" w:rsidRPr="007158AC">
        <w:rPr>
          <w:rFonts w:ascii="Verdana" w:eastAsia="ＭＳ Ｐゴシック" w:hAnsi="Verdana"/>
          <w:b/>
          <w:bCs/>
          <w:sz w:val="22"/>
          <w:szCs w:val="24"/>
        </w:rPr>
        <w:t xml:space="preserve">Asian </w:t>
      </w:r>
      <w:r w:rsidR="00437907">
        <w:rPr>
          <w:rFonts w:ascii="Verdana" w:eastAsia="ＭＳ Ｐゴシック" w:hAnsi="Verdana"/>
          <w:b/>
          <w:bCs/>
          <w:sz w:val="22"/>
          <w:szCs w:val="24"/>
        </w:rPr>
        <w:t>p</w:t>
      </w:r>
      <w:r w:rsidR="00437907" w:rsidRPr="007158AC">
        <w:rPr>
          <w:rFonts w:ascii="Verdana" w:eastAsia="ＭＳ Ｐゴシック" w:hAnsi="Verdana"/>
          <w:b/>
          <w:bCs/>
          <w:sz w:val="22"/>
          <w:szCs w:val="24"/>
        </w:rPr>
        <w:t>reference</w:t>
      </w:r>
      <w:r w:rsidR="009110A8" w:rsidRPr="007158AC">
        <w:rPr>
          <w:rFonts w:ascii="Verdana" w:eastAsia="ＭＳ Ｐゴシック" w:hAnsi="Verdana"/>
          <w:b/>
          <w:bCs/>
          <w:sz w:val="22"/>
          <w:szCs w:val="24"/>
        </w:rPr>
        <w:t>-based measure 7 dimensions (AP-7D)</w:t>
      </w:r>
      <w:r w:rsidR="007158AC" w:rsidRPr="007158AC">
        <w:rPr>
          <w:rFonts w:ascii="Verdana" w:eastAsia="ＭＳ Ｐゴシック" w:hAnsi="Verdana"/>
          <w:b/>
          <w:bCs/>
          <w:sz w:val="22"/>
          <w:szCs w:val="24"/>
        </w:rPr>
        <w:t xml:space="preserve"> </w:t>
      </w:r>
    </w:p>
    <w:p w14:paraId="6A3C37C8" w14:textId="77777777" w:rsidR="0009530E" w:rsidRDefault="0009530E" w:rsidP="00E23034">
      <w:pPr>
        <w:jc w:val="left"/>
        <w:rPr>
          <w:rFonts w:ascii="Verdana" w:eastAsia="ＭＳ Ｐゴシック" w:hAnsi="Verdana"/>
        </w:rPr>
      </w:pPr>
    </w:p>
    <w:p w14:paraId="78F11C67" w14:textId="47B989AC" w:rsidR="00E23034" w:rsidRPr="00084C42" w:rsidRDefault="005C53ED" w:rsidP="00E23034">
      <w:pPr>
        <w:jc w:val="left"/>
        <w:rPr>
          <w:rFonts w:ascii="Verdana" w:eastAsia="ＭＳ Ｐゴシック" w:hAnsi="Verdana"/>
          <w:sz w:val="20"/>
          <w:szCs w:val="20"/>
        </w:rPr>
      </w:pPr>
      <w:r w:rsidRPr="00084C42">
        <w:rPr>
          <w:rFonts w:ascii="Verdana" w:eastAsia="ＭＳ Ｐゴシック" w:hAnsi="Verdana" w:hint="eastAsia"/>
          <w:sz w:val="20"/>
          <w:szCs w:val="20"/>
          <w:u w:val="single"/>
        </w:rPr>
        <w:t>過去</w:t>
      </w:r>
      <w:r w:rsidRPr="00084C42">
        <w:rPr>
          <w:rFonts w:ascii="Verdana" w:eastAsia="ＭＳ Ｐゴシック" w:hAnsi="Verdana"/>
          <w:sz w:val="20"/>
          <w:szCs w:val="20"/>
          <w:u w:val="single"/>
        </w:rPr>
        <w:t>1</w:t>
      </w:r>
      <w:r w:rsidRPr="00084C42">
        <w:rPr>
          <w:rFonts w:ascii="Verdana" w:eastAsia="ＭＳ Ｐゴシック" w:hAnsi="Verdana" w:hint="eastAsia"/>
          <w:sz w:val="20"/>
          <w:szCs w:val="20"/>
          <w:u w:val="single"/>
        </w:rPr>
        <w:t>週間</w:t>
      </w:r>
      <w:r w:rsidR="007D5661" w:rsidRPr="00084C42">
        <w:rPr>
          <w:rFonts w:ascii="Verdana" w:eastAsia="ＭＳ Ｐゴシック" w:hAnsi="Verdana" w:hint="eastAsia"/>
          <w:sz w:val="20"/>
          <w:szCs w:val="20"/>
        </w:rPr>
        <w:t>の</w:t>
      </w:r>
      <w:r w:rsidR="004E0D76" w:rsidRPr="00084C42">
        <w:rPr>
          <w:rFonts w:ascii="Verdana" w:eastAsia="ＭＳ Ｐゴシック" w:hAnsi="Verdana" w:hint="eastAsia"/>
          <w:sz w:val="20"/>
          <w:szCs w:val="20"/>
        </w:rPr>
        <w:t>あなたの</w:t>
      </w:r>
      <w:r w:rsidR="0067181D" w:rsidRPr="00084C42">
        <w:rPr>
          <w:rFonts w:ascii="Verdana" w:eastAsia="ＭＳ Ｐゴシック" w:hAnsi="Verdana" w:hint="eastAsia"/>
          <w:sz w:val="20"/>
          <w:szCs w:val="20"/>
        </w:rPr>
        <w:t>健康</w:t>
      </w:r>
      <w:r w:rsidR="000D6C54" w:rsidRPr="00084C42">
        <w:rPr>
          <w:rFonts w:ascii="Verdana" w:eastAsia="ＭＳ Ｐゴシック" w:hAnsi="Verdana" w:hint="eastAsia"/>
          <w:sz w:val="20"/>
          <w:szCs w:val="20"/>
        </w:rPr>
        <w:t>状態</w:t>
      </w:r>
      <w:r w:rsidR="0067181D" w:rsidRPr="00084C42">
        <w:rPr>
          <w:rFonts w:ascii="Verdana" w:eastAsia="ＭＳ Ｐゴシック" w:hAnsi="Verdana" w:hint="eastAsia"/>
          <w:sz w:val="20"/>
          <w:szCs w:val="20"/>
        </w:rPr>
        <w:t>について考えたときに、</w:t>
      </w:r>
      <w:r w:rsidRPr="00084C42">
        <w:rPr>
          <w:rFonts w:ascii="Verdana" w:eastAsia="ＭＳ Ｐゴシック" w:hAnsi="Verdana" w:hint="eastAsia"/>
          <w:sz w:val="20"/>
          <w:szCs w:val="20"/>
        </w:rPr>
        <w:t>平均的に</w:t>
      </w:r>
      <w:r w:rsidR="00AD57E8" w:rsidRPr="00084C42">
        <w:rPr>
          <w:rFonts w:ascii="Verdana" w:eastAsia="ＭＳ Ｐゴシック" w:hAnsi="Verdana" w:hint="eastAsia"/>
          <w:sz w:val="20"/>
          <w:szCs w:val="20"/>
        </w:rPr>
        <w:t>最も</w:t>
      </w:r>
      <w:r w:rsidR="0067181D" w:rsidRPr="00084C42">
        <w:rPr>
          <w:rFonts w:ascii="Verdana" w:eastAsia="ＭＳ Ｐゴシック" w:hAnsi="Verdana" w:hint="eastAsia"/>
          <w:sz w:val="20"/>
          <w:szCs w:val="20"/>
        </w:rPr>
        <w:t>よくあてはまる四角を</w:t>
      </w:r>
      <w:r w:rsidR="00EB42D1" w:rsidRPr="00084C42">
        <w:rPr>
          <w:rFonts w:ascii="Verdana" w:eastAsia="ＭＳ Ｐゴシック" w:hAnsi="Verdana" w:hint="eastAsia"/>
          <w:sz w:val="20"/>
          <w:szCs w:val="20"/>
        </w:rPr>
        <w:t>一つ</w:t>
      </w:r>
      <w:r w:rsidR="0067181D" w:rsidRPr="00084C42">
        <w:rPr>
          <w:rFonts w:ascii="Verdana" w:eastAsia="ＭＳ Ｐゴシック" w:hAnsi="Verdana" w:hint="eastAsia"/>
          <w:sz w:val="20"/>
          <w:szCs w:val="20"/>
        </w:rPr>
        <w:t>選んで、チェックしてください。</w:t>
      </w:r>
      <w:r w:rsidR="00A464F7" w:rsidRPr="00084C42">
        <w:rPr>
          <w:rFonts w:ascii="Verdana" w:eastAsia="ＭＳ Ｐゴシック" w:hAnsi="Verdana" w:hint="eastAsia"/>
          <w:sz w:val="20"/>
          <w:szCs w:val="20"/>
        </w:rPr>
        <w:t>健康には、体の健康と心の健康の両方を含みます。</w:t>
      </w:r>
    </w:p>
    <w:p w14:paraId="412B9437" w14:textId="77777777" w:rsidR="0009530E" w:rsidRPr="00084C42" w:rsidRDefault="0009530E" w:rsidP="00E23034">
      <w:pPr>
        <w:jc w:val="left"/>
        <w:rPr>
          <w:rFonts w:ascii="Verdana" w:eastAsia="ＭＳ Ｐゴシック" w:hAnsi="Verdana"/>
          <w:sz w:val="20"/>
          <w:szCs w:val="20"/>
        </w:rPr>
      </w:pPr>
    </w:p>
    <w:tbl>
      <w:tblPr>
        <w:tblStyle w:val="ae"/>
        <w:tblW w:w="8502" w:type="dxa"/>
        <w:tblLook w:val="04A0" w:firstRow="1" w:lastRow="0" w:firstColumn="1" w:lastColumn="0" w:noHBand="0" w:noVBand="1"/>
      </w:tblPr>
      <w:tblGrid>
        <w:gridCol w:w="4422"/>
        <w:gridCol w:w="1020"/>
        <w:gridCol w:w="1020"/>
        <w:gridCol w:w="1020"/>
        <w:gridCol w:w="1020"/>
      </w:tblGrid>
      <w:tr w:rsidR="00C73987" w:rsidRPr="00084C42" w14:paraId="53706300" w14:textId="77777777" w:rsidTr="00084C42">
        <w:trPr>
          <w:trHeight w:val="1019"/>
        </w:trPr>
        <w:tc>
          <w:tcPr>
            <w:tcW w:w="4422" w:type="dxa"/>
            <w:vAlign w:val="center"/>
          </w:tcPr>
          <w:p w14:paraId="544B0A2A" w14:textId="77777777" w:rsidR="00C73987" w:rsidRPr="00084C42" w:rsidRDefault="00C73987" w:rsidP="00216458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bookmarkStart w:id="0" w:name="_Hlk65258496"/>
          </w:p>
        </w:tc>
        <w:tc>
          <w:tcPr>
            <w:tcW w:w="1020" w:type="dxa"/>
            <w:vAlign w:val="center"/>
          </w:tcPr>
          <w:p w14:paraId="5DD1C6DF" w14:textId="33E355F7" w:rsidR="00C73987" w:rsidRPr="00084C42" w:rsidRDefault="00230A6D">
            <w:pPr>
              <w:jc w:val="center"/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</w:pPr>
            <w:r w:rsidRPr="00084C42">
              <w:rPr>
                <w:rFonts w:ascii="Verdana" w:eastAsia="ＭＳ Ｐゴシック" w:hAnsi="Verdana" w:hint="eastAsia"/>
                <w:color w:val="404040" w:themeColor="text1" w:themeTint="BF"/>
                <w:sz w:val="20"/>
                <w:szCs w:val="20"/>
              </w:rPr>
              <w:t>まったく</w:t>
            </w:r>
            <w:r w:rsidR="00253C22" w:rsidRPr="00084C42">
              <w:rPr>
                <w:rFonts w:ascii="Verdana" w:eastAsia="ＭＳ Ｐゴシック" w:hAnsi="Verdana" w:hint="eastAsia"/>
                <w:color w:val="404040" w:themeColor="text1" w:themeTint="BF"/>
                <w:sz w:val="20"/>
                <w:szCs w:val="20"/>
              </w:rPr>
              <w:t>あてはまら</w:t>
            </w:r>
            <w:r w:rsidR="0067181D" w:rsidRPr="00084C42">
              <w:rPr>
                <w:rFonts w:ascii="Verdana" w:eastAsia="ＭＳ Ｐゴシック" w:hAnsi="Verdana" w:hint="eastAsia"/>
                <w:color w:val="404040" w:themeColor="text1" w:themeTint="BF"/>
                <w:sz w:val="20"/>
                <w:szCs w:val="20"/>
              </w:rPr>
              <w:t>ない</w:t>
            </w:r>
          </w:p>
        </w:tc>
        <w:tc>
          <w:tcPr>
            <w:tcW w:w="1020" w:type="dxa"/>
            <w:vAlign w:val="center"/>
          </w:tcPr>
          <w:p w14:paraId="53C73C24" w14:textId="5EB79674" w:rsidR="00C73987" w:rsidRPr="00084C42" w:rsidRDefault="0067181D">
            <w:pPr>
              <w:jc w:val="center"/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</w:pPr>
            <w:r w:rsidRPr="00084C42">
              <w:rPr>
                <w:rFonts w:ascii="Verdana" w:eastAsia="ＭＳ Ｐゴシック" w:hAnsi="Verdana" w:hint="eastAsia"/>
                <w:color w:val="404040" w:themeColor="text1" w:themeTint="BF"/>
                <w:sz w:val="20"/>
                <w:szCs w:val="20"/>
              </w:rPr>
              <w:t>少し</w:t>
            </w:r>
            <w:r w:rsidR="000047E2" w:rsidRPr="00084C42">
              <w:rPr>
                <w:rFonts w:ascii="Verdana" w:eastAsia="ＭＳ Ｐゴシック" w:hAnsi="Verdana" w:hint="eastAsia"/>
                <w:color w:val="404040" w:themeColor="text1" w:themeTint="BF"/>
                <w:sz w:val="20"/>
                <w:szCs w:val="20"/>
              </w:rPr>
              <w:t>あてはまる</w:t>
            </w:r>
          </w:p>
        </w:tc>
        <w:tc>
          <w:tcPr>
            <w:tcW w:w="1020" w:type="dxa"/>
            <w:vAlign w:val="center"/>
          </w:tcPr>
          <w:p w14:paraId="0AF015B0" w14:textId="4413D4A7" w:rsidR="000047E2" w:rsidRPr="00084C42" w:rsidRDefault="00A1237E">
            <w:pPr>
              <w:jc w:val="center"/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</w:pPr>
            <w:r w:rsidRPr="00084C42">
              <w:rPr>
                <w:rFonts w:ascii="Verdana" w:eastAsia="ＭＳ Ｐゴシック" w:hAnsi="Verdana" w:hint="eastAsia"/>
                <w:color w:val="404040" w:themeColor="text1" w:themeTint="BF"/>
                <w:sz w:val="20"/>
                <w:szCs w:val="20"/>
              </w:rPr>
              <w:t>かなり</w:t>
            </w:r>
          </w:p>
          <w:p w14:paraId="1D5B16D5" w14:textId="47D1F5D1" w:rsidR="00C73987" w:rsidRPr="00084C42" w:rsidRDefault="000047E2">
            <w:pPr>
              <w:jc w:val="center"/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</w:pPr>
            <w:r w:rsidRPr="00084C42">
              <w:rPr>
                <w:rFonts w:ascii="Verdana" w:eastAsia="ＭＳ Ｐゴシック" w:hAnsi="Verdana" w:hint="eastAsia"/>
                <w:color w:val="404040" w:themeColor="text1" w:themeTint="BF"/>
                <w:sz w:val="20"/>
                <w:szCs w:val="20"/>
              </w:rPr>
              <w:t>あてはまる</w:t>
            </w:r>
          </w:p>
        </w:tc>
        <w:tc>
          <w:tcPr>
            <w:tcW w:w="1020" w:type="dxa"/>
            <w:vAlign w:val="center"/>
          </w:tcPr>
          <w:p w14:paraId="4A87B67B" w14:textId="37DC7DB0" w:rsidR="00C73987" w:rsidRPr="00084C42" w:rsidRDefault="00AE22BD">
            <w:pPr>
              <w:jc w:val="center"/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</w:pPr>
            <w:r w:rsidRPr="00084C42">
              <w:rPr>
                <w:rFonts w:ascii="Verdana" w:eastAsia="ＭＳ Ｐゴシック" w:hAnsi="Verdana" w:hint="eastAsia"/>
                <w:color w:val="404040" w:themeColor="text1" w:themeTint="BF"/>
                <w:sz w:val="20"/>
                <w:szCs w:val="20"/>
              </w:rPr>
              <w:t>非常に</w:t>
            </w:r>
            <w:r w:rsidR="000047E2" w:rsidRPr="00084C42">
              <w:rPr>
                <w:rFonts w:ascii="Verdana" w:eastAsia="ＭＳ Ｐゴシック" w:hAnsi="Verdana" w:hint="eastAsia"/>
                <w:color w:val="404040" w:themeColor="text1" w:themeTint="BF"/>
                <w:sz w:val="20"/>
                <w:szCs w:val="20"/>
              </w:rPr>
              <w:t>あてはまる</w:t>
            </w:r>
          </w:p>
        </w:tc>
      </w:tr>
      <w:bookmarkEnd w:id="0"/>
      <w:tr w:rsidR="00C14C0E" w:rsidRPr="00084C42" w14:paraId="4B2F5CE5" w14:textId="77777777" w:rsidTr="00084C42">
        <w:trPr>
          <w:trHeight w:val="964"/>
        </w:trPr>
        <w:tc>
          <w:tcPr>
            <w:tcW w:w="4422" w:type="dxa"/>
            <w:vAlign w:val="center"/>
          </w:tcPr>
          <w:p w14:paraId="14115B9B" w14:textId="183F5CA0" w:rsidR="00C14C0E" w:rsidRPr="00084C42" w:rsidRDefault="00C14C0E" w:rsidP="00C14C0E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 w:rsidRPr="00084C42">
              <w:rPr>
                <w:rFonts w:ascii="Verdana" w:eastAsia="ＭＳ Ｐゴシック" w:hAnsi="Verdana"/>
                <w:sz w:val="20"/>
                <w:szCs w:val="20"/>
              </w:rPr>
              <w:t>1.</w:t>
            </w:r>
            <w:r w:rsidRPr="00084C42">
              <w:rPr>
                <w:rFonts w:ascii="Verdana" w:eastAsia="ＭＳ Ｐゴシック" w:hAnsi="Verdana"/>
                <w:sz w:val="20"/>
                <w:szCs w:val="20"/>
              </w:rPr>
              <w:tab/>
            </w:r>
            <w:r w:rsidRPr="00084C42">
              <w:rPr>
                <w:rFonts w:ascii="Verdana" w:eastAsia="ＭＳ Ｐゴシック" w:hAnsi="Verdana" w:hint="eastAsia"/>
                <w:sz w:val="20"/>
                <w:szCs w:val="20"/>
              </w:rPr>
              <w:t>体に痛みや不快な症状があり、自分のやりたいことに支障があった。</w:t>
            </w:r>
          </w:p>
        </w:tc>
        <w:tc>
          <w:tcPr>
            <w:tcW w:w="1020" w:type="dxa"/>
            <w:vAlign w:val="center"/>
          </w:tcPr>
          <w:p w14:paraId="78F3F583" w14:textId="2778D5BE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20" w:type="dxa"/>
            <w:vAlign w:val="center"/>
          </w:tcPr>
          <w:p w14:paraId="421EA93C" w14:textId="344732F7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20" w:type="dxa"/>
            <w:vAlign w:val="center"/>
          </w:tcPr>
          <w:p w14:paraId="2D4F4C5F" w14:textId="4BE708D5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20" w:type="dxa"/>
            <w:vAlign w:val="center"/>
          </w:tcPr>
          <w:p w14:paraId="5631AFBA" w14:textId="42318004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C14C0E" w:rsidRPr="00084C42" w14:paraId="193540AF" w14:textId="77777777" w:rsidTr="00084C42">
        <w:trPr>
          <w:trHeight w:val="964"/>
        </w:trPr>
        <w:tc>
          <w:tcPr>
            <w:tcW w:w="4422" w:type="dxa"/>
            <w:vAlign w:val="center"/>
          </w:tcPr>
          <w:p w14:paraId="730B8D5D" w14:textId="5CDE857B" w:rsidR="00C14C0E" w:rsidRPr="00084C42" w:rsidRDefault="00C14C0E" w:rsidP="00C14C0E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 w:rsidRPr="00084C42">
              <w:rPr>
                <w:rFonts w:ascii="Verdana" w:eastAsia="ＭＳ Ｐゴシック" w:hAnsi="Verdana"/>
                <w:sz w:val="20"/>
                <w:szCs w:val="20"/>
              </w:rPr>
              <w:t>2.</w:t>
            </w:r>
            <w:r w:rsidRPr="00084C42">
              <w:rPr>
                <w:rFonts w:ascii="Verdana" w:eastAsia="ＭＳ Ｐゴシック" w:hAnsi="Verdana"/>
                <w:sz w:val="20"/>
                <w:szCs w:val="20"/>
              </w:rPr>
              <w:tab/>
            </w:r>
            <w:r w:rsidRPr="00084C42">
              <w:rPr>
                <w:rFonts w:ascii="Verdana" w:eastAsia="ＭＳ Ｐゴシック" w:hAnsi="Verdana" w:hint="eastAsia"/>
                <w:sz w:val="20"/>
                <w:szCs w:val="20"/>
              </w:rPr>
              <w:t>不安だったり、気分が落ち込んだりした。</w:t>
            </w:r>
          </w:p>
        </w:tc>
        <w:tc>
          <w:tcPr>
            <w:tcW w:w="1020" w:type="dxa"/>
            <w:vAlign w:val="center"/>
          </w:tcPr>
          <w:p w14:paraId="1D3B1043" w14:textId="6FB874F4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20" w:type="dxa"/>
            <w:vAlign w:val="center"/>
          </w:tcPr>
          <w:p w14:paraId="7DEBAE55" w14:textId="47B2711D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20" w:type="dxa"/>
            <w:vAlign w:val="center"/>
          </w:tcPr>
          <w:p w14:paraId="558BE478" w14:textId="54C13DE2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20" w:type="dxa"/>
            <w:vAlign w:val="center"/>
          </w:tcPr>
          <w:p w14:paraId="72C8B784" w14:textId="24881E8B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C14C0E" w:rsidRPr="00084C42" w14:paraId="0437FDFF" w14:textId="77777777" w:rsidTr="00084C42">
        <w:trPr>
          <w:trHeight w:val="964"/>
        </w:trPr>
        <w:tc>
          <w:tcPr>
            <w:tcW w:w="4422" w:type="dxa"/>
            <w:vAlign w:val="center"/>
          </w:tcPr>
          <w:p w14:paraId="464D8F69" w14:textId="303E9B50" w:rsidR="00C14C0E" w:rsidRPr="00084C42" w:rsidRDefault="00C14C0E" w:rsidP="00C14C0E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 w:rsidRPr="00084C42">
              <w:rPr>
                <w:rFonts w:ascii="Verdana" w:eastAsia="ＭＳ Ｐゴシック" w:hAnsi="Verdana"/>
                <w:sz w:val="20"/>
                <w:szCs w:val="20"/>
              </w:rPr>
              <w:t>3.</w:t>
            </w:r>
            <w:r w:rsidRPr="00084C42">
              <w:rPr>
                <w:rFonts w:ascii="Verdana" w:eastAsia="ＭＳ Ｐゴシック" w:hAnsi="Verdana"/>
                <w:sz w:val="20"/>
                <w:szCs w:val="20"/>
              </w:rPr>
              <w:tab/>
            </w:r>
            <w:r w:rsidRPr="00084C42">
              <w:rPr>
                <w:rFonts w:ascii="Verdana" w:eastAsia="ＭＳ Ｐゴシック" w:hAnsi="Verdana" w:hint="eastAsia"/>
                <w:sz w:val="20"/>
                <w:szCs w:val="20"/>
              </w:rPr>
              <w:t>物事を行うのに十分な元気がなかった。</w:t>
            </w:r>
          </w:p>
        </w:tc>
        <w:tc>
          <w:tcPr>
            <w:tcW w:w="1020" w:type="dxa"/>
            <w:vAlign w:val="center"/>
          </w:tcPr>
          <w:p w14:paraId="288380BE" w14:textId="00305278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20" w:type="dxa"/>
            <w:vAlign w:val="center"/>
          </w:tcPr>
          <w:p w14:paraId="57EECB72" w14:textId="0275E70E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20" w:type="dxa"/>
            <w:vAlign w:val="center"/>
          </w:tcPr>
          <w:p w14:paraId="7EFFA6C2" w14:textId="74160A6D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20" w:type="dxa"/>
            <w:vAlign w:val="center"/>
          </w:tcPr>
          <w:p w14:paraId="30AD5238" w14:textId="2CD9B470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C14C0E" w:rsidRPr="00084C42" w14:paraId="2F89CBFD" w14:textId="77777777" w:rsidTr="00084C42">
        <w:trPr>
          <w:trHeight w:val="964"/>
        </w:trPr>
        <w:tc>
          <w:tcPr>
            <w:tcW w:w="4422" w:type="dxa"/>
            <w:vAlign w:val="center"/>
          </w:tcPr>
          <w:p w14:paraId="21C95C0E" w14:textId="4020BFA2" w:rsidR="00C14C0E" w:rsidRPr="00084C42" w:rsidRDefault="00C14C0E" w:rsidP="00C14C0E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 w:rsidRPr="00084C42">
              <w:rPr>
                <w:rFonts w:ascii="Verdana" w:eastAsia="ＭＳ Ｐゴシック" w:hAnsi="Verdana"/>
                <w:sz w:val="20"/>
                <w:szCs w:val="20"/>
              </w:rPr>
              <w:t>4.</w:t>
            </w:r>
            <w:r w:rsidRPr="00084C42">
              <w:rPr>
                <w:rFonts w:ascii="Verdana" w:eastAsia="ＭＳ Ｐゴシック" w:hAnsi="Verdana"/>
                <w:sz w:val="20"/>
                <w:szCs w:val="20"/>
              </w:rPr>
              <w:tab/>
            </w:r>
            <w:r w:rsidRPr="00084C42">
              <w:rPr>
                <w:rFonts w:ascii="Verdana" w:eastAsia="ＭＳ Ｐゴシック" w:hAnsi="Verdana" w:hint="eastAsia"/>
                <w:sz w:val="20"/>
                <w:szCs w:val="20"/>
              </w:rPr>
              <w:t>歩くこと</w:t>
            </w:r>
            <w:r w:rsidRPr="00084C42">
              <w:rPr>
                <w:rFonts w:ascii="Verdana" w:eastAsia="ＭＳ Ｐゴシック" w:hAnsi="Verdana" w:hint="eastAsia"/>
                <w:sz w:val="20"/>
                <w:szCs w:val="20"/>
              </w:rPr>
              <w:t>(</w:t>
            </w:r>
            <w:r w:rsidRPr="00084C42">
              <w:rPr>
                <w:rFonts w:ascii="Verdana" w:eastAsia="ＭＳ Ｐゴシック" w:hAnsi="Verdana" w:hint="eastAsia"/>
                <w:sz w:val="20"/>
                <w:szCs w:val="20"/>
              </w:rPr>
              <w:t>あるいは車椅子などで移動すること</w:t>
            </w:r>
            <w:r w:rsidRPr="00084C42">
              <w:rPr>
                <w:rFonts w:ascii="Verdana" w:eastAsia="ＭＳ Ｐゴシック" w:hAnsi="Verdana" w:hint="eastAsia"/>
                <w:sz w:val="20"/>
                <w:szCs w:val="20"/>
              </w:rPr>
              <w:t>)</w:t>
            </w:r>
            <w:r w:rsidRPr="00084C42">
              <w:rPr>
                <w:rFonts w:ascii="Verdana" w:eastAsia="ＭＳ Ｐゴシック" w:hAnsi="Verdana" w:hint="eastAsia"/>
                <w:sz w:val="20"/>
                <w:szCs w:val="20"/>
              </w:rPr>
              <w:t>が難しかった。</w:t>
            </w:r>
          </w:p>
        </w:tc>
        <w:tc>
          <w:tcPr>
            <w:tcW w:w="1020" w:type="dxa"/>
            <w:vAlign w:val="center"/>
          </w:tcPr>
          <w:p w14:paraId="44DD5CAD" w14:textId="13C108E3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20" w:type="dxa"/>
            <w:vAlign w:val="center"/>
          </w:tcPr>
          <w:p w14:paraId="7B393FA5" w14:textId="69BBFBD9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20" w:type="dxa"/>
            <w:vAlign w:val="center"/>
          </w:tcPr>
          <w:p w14:paraId="5E4BA53C" w14:textId="4AD2B642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20" w:type="dxa"/>
            <w:vAlign w:val="center"/>
          </w:tcPr>
          <w:p w14:paraId="170ED839" w14:textId="6A4649E0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C14C0E" w:rsidRPr="00084C42" w14:paraId="399E00F4" w14:textId="77777777" w:rsidTr="00084C42">
        <w:trPr>
          <w:trHeight w:val="1304"/>
        </w:trPr>
        <w:tc>
          <w:tcPr>
            <w:tcW w:w="4422" w:type="dxa"/>
            <w:vAlign w:val="center"/>
          </w:tcPr>
          <w:p w14:paraId="5775240C" w14:textId="0DA0BEC5" w:rsidR="00C14C0E" w:rsidRPr="00084C42" w:rsidRDefault="00C14C0E" w:rsidP="00C14C0E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 w:rsidRPr="00084C42">
              <w:rPr>
                <w:rFonts w:ascii="Verdana" w:eastAsia="ＭＳ Ｐゴシック" w:hAnsi="Verdana"/>
                <w:sz w:val="20"/>
                <w:szCs w:val="20"/>
              </w:rPr>
              <w:t xml:space="preserve">5. </w:t>
            </w:r>
            <w:r w:rsidRPr="00084C42">
              <w:rPr>
                <w:rFonts w:ascii="Verdana" w:eastAsia="ＭＳ Ｐゴシック" w:hAnsi="Verdana" w:hint="eastAsia"/>
                <w:sz w:val="20"/>
                <w:szCs w:val="20"/>
              </w:rPr>
              <w:t>自分の健康状態のせいで、</w:t>
            </w:r>
            <w:r w:rsidRPr="00084C42">
              <w:rPr>
                <w:rFonts w:ascii="Verdana" w:eastAsia="ＭＳ Ｐゴシック" w:hAnsi="Verdana" w:hint="eastAsia"/>
                <w:sz w:val="20"/>
                <w:szCs w:val="20"/>
              </w:rPr>
              <w:t>(</w:t>
            </w:r>
            <w:r w:rsidRPr="00084C42">
              <w:rPr>
                <w:rFonts w:ascii="Verdana" w:eastAsia="ＭＳ Ｐゴシック" w:hAnsi="Verdana" w:hint="eastAsia"/>
                <w:sz w:val="20"/>
                <w:szCs w:val="20"/>
              </w:rPr>
              <w:t>家事など家のことを含めて</w:t>
            </w:r>
            <w:r w:rsidRPr="00084C42">
              <w:rPr>
                <w:rFonts w:ascii="Verdana" w:eastAsia="ＭＳ Ｐゴシック" w:hAnsi="Verdana" w:hint="eastAsia"/>
                <w:sz w:val="20"/>
                <w:szCs w:val="20"/>
              </w:rPr>
              <w:t>)</w:t>
            </w:r>
            <w:r w:rsidRPr="00084C42">
              <w:rPr>
                <w:rFonts w:ascii="Verdana" w:eastAsia="ＭＳ Ｐゴシック" w:hAnsi="Verdana" w:hint="eastAsia"/>
                <w:sz w:val="20"/>
                <w:szCs w:val="20"/>
              </w:rPr>
              <w:t>仕事をしたり、学校に行くことに影響があった。</w:t>
            </w:r>
          </w:p>
        </w:tc>
        <w:tc>
          <w:tcPr>
            <w:tcW w:w="1020" w:type="dxa"/>
            <w:vAlign w:val="center"/>
          </w:tcPr>
          <w:p w14:paraId="43F4CD01" w14:textId="2CC56A30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20" w:type="dxa"/>
            <w:vAlign w:val="center"/>
          </w:tcPr>
          <w:p w14:paraId="216987BE" w14:textId="6269E655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20" w:type="dxa"/>
            <w:vAlign w:val="center"/>
          </w:tcPr>
          <w:p w14:paraId="68893879" w14:textId="4FF01E64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20" w:type="dxa"/>
            <w:vAlign w:val="center"/>
          </w:tcPr>
          <w:p w14:paraId="7348597D" w14:textId="034AFC28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C14C0E" w:rsidRPr="00084C42" w14:paraId="04D53DDD" w14:textId="77777777" w:rsidTr="00084C42">
        <w:trPr>
          <w:trHeight w:val="964"/>
        </w:trPr>
        <w:tc>
          <w:tcPr>
            <w:tcW w:w="4422" w:type="dxa"/>
            <w:vAlign w:val="center"/>
          </w:tcPr>
          <w:p w14:paraId="60F65673" w14:textId="534DA45B" w:rsidR="00C14C0E" w:rsidRPr="00084C42" w:rsidRDefault="00C14C0E" w:rsidP="00C14C0E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 w:rsidRPr="00084C42">
              <w:rPr>
                <w:rFonts w:ascii="Verdana" w:eastAsia="ＭＳ Ｐゴシック" w:hAnsi="Verdana"/>
                <w:sz w:val="20"/>
                <w:szCs w:val="20"/>
              </w:rPr>
              <w:t>6.</w:t>
            </w:r>
            <w:r w:rsidRPr="00084C42">
              <w:rPr>
                <w:rFonts w:ascii="Verdana" w:eastAsia="ＭＳ Ｐゴシック" w:hAnsi="Verdana"/>
                <w:sz w:val="20"/>
                <w:szCs w:val="20"/>
              </w:rPr>
              <w:tab/>
            </w:r>
            <w:r w:rsidRPr="00084C42">
              <w:rPr>
                <w:rFonts w:ascii="Verdana" w:eastAsia="ＭＳ Ｐゴシック" w:hAnsi="Verdana" w:hint="eastAsia"/>
                <w:sz w:val="20"/>
                <w:szCs w:val="20"/>
              </w:rPr>
              <w:t>自分の健康状態のせいで、家族や親しい友人など人との関わりが少なくなった。</w:t>
            </w:r>
          </w:p>
        </w:tc>
        <w:tc>
          <w:tcPr>
            <w:tcW w:w="1020" w:type="dxa"/>
            <w:vAlign w:val="center"/>
          </w:tcPr>
          <w:p w14:paraId="655F62AD" w14:textId="2DB3DE74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20" w:type="dxa"/>
            <w:vAlign w:val="center"/>
          </w:tcPr>
          <w:p w14:paraId="17596C14" w14:textId="3F09C322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20" w:type="dxa"/>
            <w:vAlign w:val="center"/>
          </w:tcPr>
          <w:p w14:paraId="5C93FDF3" w14:textId="4D035901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20" w:type="dxa"/>
            <w:vAlign w:val="center"/>
          </w:tcPr>
          <w:p w14:paraId="34824671" w14:textId="35097338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C14C0E" w:rsidRPr="00084C42" w14:paraId="25089775" w14:textId="77777777" w:rsidTr="00084C42">
        <w:trPr>
          <w:trHeight w:val="964"/>
        </w:trPr>
        <w:tc>
          <w:tcPr>
            <w:tcW w:w="4422" w:type="dxa"/>
            <w:vAlign w:val="center"/>
          </w:tcPr>
          <w:p w14:paraId="10B3D41D" w14:textId="7817DB09" w:rsidR="00C14C0E" w:rsidRPr="00084C42" w:rsidRDefault="00C14C0E" w:rsidP="00C14C0E">
            <w:pPr>
              <w:ind w:left="335" w:hanging="335"/>
              <w:jc w:val="left"/>
              <w:rPr>
                <w:rFonts w:ascii="Verdana" w:eastAsia="ＭＳ Ｐゴシック" w:hAnsi="Verdana"/>
                <w:color w:val="FF0000"/>
                <w:sz w:val="20"/>
                <w:szCs w:val="20"/>
              </w:rPr>
            </w:pPr>
            <w:r w:rsidRPr="00084C42">
              <w:rPr>
                <w:rFonts w:ascii="Verdana" w:eastAsia="ＭＳ Ｐゴシック" w:hAnsi="Verdana" w:hint="eastAsia"/>
                <w:sz w:val="20"/>
                <w:szCs w:val="20"/>
              </w:rPr>
              <w:t>7</w:t>
            </w:r>
            <w:r w:rsidRPr="00084C42">
              <w:rPr>
                <w:rFonts w:ascii="Verdana" w:eastAsia="ＭＳ Ｐゴシック" w:hAnsi="Verdana"/>
                <w:sz w:val="20"/>
                <w:szCs w:val="20"/>
              </w:rPr>
              <w:t xml:space="preserve">. </w:t>
            </w:r>
            <w:r w:rsidRPr="00084C42">
              <w:rPr>
                <w:rFonts w:ascii="Verdana" w:eastAsia="ＭＳ Ｐゴシック" w:hAnsi="Verdana" w:hint="eastAsia"/>
                <w:sz w:val="20"/>
                <w:szCs w:val="20"/>
              </w:rPr>
              <w:t>自分の健康状態のせいで、他の人の負担になっていると感じた。</w:t>
            </w:r>
          </w:p>
        </w:tc>
        <w:tc>
          <w:tcPr>
            <w:tcW w:w="1020" w:type="dxa"/>
            <w:vAlign w:val="center"/>
          </w:tcPr>
          <w:p w14:paraId="5DDD279D" w14:textId="00D695D7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color w:val="FF0000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20" w:type="dxa"/>
            <w:vAlign w:val="center"/>
          </w:tcPr>
          <w:p w14:paraId="08458C07" w14:textId="667BEEA9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color w:val="FF0000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20" w:type="dxa"/>
            <w:vAlign w:val="center"/>
          </w:tcPr>
          <w:p w14:paraId="6F19A1C9" w14:textId="2CE20CBC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color w:val="FF0000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20" w:type="dxa"/>
            <w:vAlign w:val="center"/>
          </w:tcPr>
          <w:p w14:paraId="45609388" w14:textId="21F8A420" w:rsidR="00C14C0E" w:rsidRPr="00084C42" w:rsidRDefault="00C14C0E" w:rsidP="00C14C0E">
            <w:pPr>
              <w:jc w:val="center"/>
              <w:rPr>
                <w:rFonts w:ascii="Verdana" w:eastAsia="ＭＳ Ｐゴシック" w:hAnsi="Verdana"/>
                <w:color w:val="FF0000"/>
                <w:sz w:val="40"/>
                <w:szCs w:val="40"/>
              </w:rPr>
            </w:pPr>
            <w:r w:rsidRPr="00084C42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</w:tbl>
    <w:p w14:paraId="77D25341" w14:textId="1027867A" w:rsidR="0042558F" w:rsidRPr="002B4198" w:rsidRDefault="0042558F" w:rsidP="0042558F">
      <w:pPr>
        <w:rPr>
          <w:rFonts w:ascii="Verdana" w:eastAsia="ＭＳ Ｐゴシック" w:hAnsi="Verdana"/>
          <w:sz w:val="20"/>
          <w:szCs w:val="20"/>
        </w:rPr>
      </w:pPr>
    </w:p>
    <w:p w14:paraId="722CA199" w14:textId="1B482CD8" w:rsidR="00FB40AB" w:rsidRDefault="009110A8">
      <w:pPr>
        <w:widowControl/>
        <w:jc w:val="left"/>
        <w:rPr>
          <w:rFonts w:ascii="Verdana" w:eastAsia="ＭＳ Ｐゴシック" w:hAnsi="Verdana"/>
        </w:rPr>
      </w:pPr>
      <w:r>
        <w:rPr>
          <w:noProof/>
        </w:rPr>
        <w:drawing>
          <wp:inline distT="0" distB="0" distL="0" distR="0" wp14:anchorId="4B8707ED" wp14:editId="1647E27F">
            <wp:extent cx="1905443" cy="73215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00" cy="74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ＭＳ Ｐゴシック" w:hAnsi="Verdana"/>
        </w:rPr>
        <w:t xml:space="preserve">                             </w:t>
      </w:r>
      <w:r>
        <w:rPr>
          <w:rFonts w:ascii="Verdana" w:eastAsia="ＭＳ Ｐゴシック" w:hAnsi="Verdana" w:hint="eastAsia"/>
        </w:rPr>
        <w:t xml:space="preserve"> </w:t>
      </w:r>
      <w:r>
        <w:rPr>
          <w:rFonts w:ascii="Verdana" w:eastAsia="ＭＳ Ｐゴシック" w:hAnsi="Verdana"/>
        </w:rPr>
        <w:t xml:space="preserve">   </w:t>
      </w:r>
      <w:r>
        <w:rPr>
          <w:rFonts w:ascii="Verdana" w:eastAsia="ＭＳ Ｐゴシック" w:hAnsi="Verdana"/>
          <w:noProof/>
        </w:rPr>
        <w:drawing>
          <wp:inline distT="0" distB="0" distL="0" distR="0" wp14:anchorId="2F4EB559" wp14:editId="29483AD8">
            <wp:extent cx="1220341" cy="564092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839" cy="59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43115" w14:textId="4D2E4D85" w:rsidR="009110A8" w:rsidRDefault="009110A8">
      <w:pPr>
        <w:widowControl/>
        <w:jc w:val="left"/>
        <w:rPr>
          <w:rFonts w:ascii="Verdana" w:eastAsia="ＭＳ Ｐゴシック" w:hAnsi="Verdana"/>
        </w:rPr>
      </w:pPr>
    </w:p>
    <w:p w14:paraId="36E5B369" w14:textId="3B40C808" w:rsidR="009110A8" w:rsidRPr="009110A8" w:rsidRDefault="009110A8" w:rsidP="009110A8">
      <w:pPr>
        <w:widowControl/>
        <w:spacing w:line="200" w:lineRule="exact"/>
        <w:jc w:val="left"/>
        <w:rPr>
          <w:rFonts w:ascii="Verdana" w:eastAsia="ＭＳ Ｐゴシック" w:hAnsi="Verdana"/>
          <w:color w:val="808080" w:themeColor="background1" w:themeShade="80"/>
          <w:sz w:val="16"/>
          <w:szCs w:val="18"/>
        </w:rPr>
      </w:pPr>
      <w:r w:rsidRPr="009110A8">
        <w:rPr>
          <w:rFonts w:ascii="Verdana" w:eastAsia="ＭＳ Ｐゴシック" w:hAnsi="Verdana" w:hint="eastAsia"/>
          <w:color w:val="808080" w:themeColor="background1" w:themeShade="80"/>
          <w:sz w:val="16"/>
          <w:szCs w:val="18"/>
        </w:rPr>
        <w:t>T</w:t>
      </w:r>
      <w:r w:rsidRPr="009110A8">
        <w:rPr>
          <w:rFonts w:ascii="Verdana" w:eastAsia="ＭＳ Ｐゴシック" w:hAnsi="Verdana"/>
          <w:color w:val="808080" w:themeColor="background1" w:themeShade="80"/>
          <w:sz w:val="16"/>
          <w:szCs w:val="18"/>
        </w:rPr>
        <w:t>his instrument was co-developed by Center for Outcomes Research and Economic Evaluation for Health (C2H) and HTAsiaLink.</w:t>
      </w:r>
    </w:p>
    <w:sectPr w:rsidR="009110A8" w:rsidRPr="009110A8" w:rsidSect="00216458">
      <w:pgSz w:w="11906" w:h="16838"/>
      <w:pgMar w:top="1985" w:right="173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85CA" w14:textId="77777777" w:rsidR="00AB19AA" w:rsidRDefault="00AB19AA" w:rsidP="00DC72D8">
      <w:r>
        <w:separator/>
      </w:r>
    </w:p>
  </w:endnote>
  <w:endnote w:type="continuationSeparator" w:id="0">
    <w:p w14:paraId="073070CC" w14:textId="77777777" w:rsidR="00AB19AA" w:rsidRDefault="00AB19AA" w:rsidP="00DC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7DA" w14:textId="77777777" w:rsidR="00AB19AA" w:rsidRDefault="00AB19AA" w:rsidP="00DC72D8">
      <w:r>
        <w:separator/>
      </w:r>
    </w:p>
  </w:footnote>
  <w:footnote w:type="continuationSeparator" w:id="0">
    <w:p w14:paraId="7A61B3DD" w14:textId="77777777" w:rsidR="00AB19AA" w:rsidRDefault="00AB19AA" w:rsidP="00DC7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C9"/>
    <w:rsid w:val="00001EB1"/>
    <w:rsid w:val="000047E2"/>
    <w:rsid w:val="00026332"/>
    <w:rsid w:val="00063FB3"/>
    <w:rsid w:val="00084C42"/>
    <w:rsid w:val="0009530E"/>
    <w:rsid w:val="000A617B"/>
    <w:rsid w:val="000B421F"/>
    <w:rsid w:val="000D6C54"/>
    <w:rsid w:val="000E0282"/>
    <w:rsid w:val="000F3DB6"/>
    <w:rsid w:val="00105B30"/>
    <w:rsid w:val="00143DD5"/>
    <w:rsid w:val="0018122D"/>
    <w:rsid w:val="001C6D4A"/>
    <w:rsid w:val="001C6D73"/>
    <w:rsid w:val="001D07C5"/>
    <w:rsid w:val="001D582E"/>
    <w:rsid w:val="001E6BA2"/>
    <w:rsid w:val="00216458"/>
    <w:rsid w:val="00230A6D"/>
    <w:rsid w:val="00234E74"/>
    <w:rsid w:val="00253C22"/>
    <w:rsid w:val="00263B56"/>
    <w:rsid w:val="00286A3F"/>
    <w:rsid w:val="002927E2"/>
    <w:rsid w:val="002B4198"/>
    <w:rsid w:val="00307325"/>
    <w:rsid w:val="003412FE"/>
    <w:rsid w:val="00341A04"/>
    <w:rsid w:val="0035137D"/>
    <w:rsid w:val="00362702"/>
    <w:rsid w:val="00370120"/>
    <w:rsid w:val="00370521"/>
    <w:rsid w:val="0037495D"/>
    <w:rsid w:val="00394EA4"/>
    <w:rsid w:val="003A0170"/>
    <w:rsid w:val="003A460B"/>
    <w:rsid w:val="003B2EB1"/>
    <w:rsid w:val="003B5AFF"/>
    <w:rsid w:val="003B73BE"/>
    <w:rsid w:val="003D303C"/>
    <w:rsid w:val="003E3FCE"/>
    <w:rsid w:val="003E726B"/>
    <w:rsid w:val="0040627E"/>
    <w:rsid w:val="004246C3"/>
    <w:rsid w:val="0042558F"/>
    <w:rsid w:val="00437907"/>
    <w:rsid w:val="004426F5"/>
    <w:rsid w:val="00443186"/>
    <w:rsid w:val="00456B20"/>
    <w:rsid w:val="004629D6"/>
    <w:rsid w:val="00482BB0"/>
    <w:rsid w:val="00490BD9"/>
    <w:rsid w:val="004961AC"/>
    <w:rsid w:val="004961CF"/>
    <w:rsid w:val="004A2EFE"/>
    <w:rsid w:val="004A495E"/>
    <w:rsid w:val="004E0D76"/>
    <w:rsid w:val="004E4EF4"/>
    <w:rsid w:val="004F0BF8"/>
    <w:rsid w:val="005314A1"/>
    <w:rsid w:val="0053157D"/>
    <w:rsid w:val="00557E51"/>
    <w:rsid w:val="00590792"/>
    <w:rsid w:val="005969D5"/>
    <w:rsid w:val="005A3636"/>
    <w:rsid w:val="005B5A5F"/>
    <w:rsid w:val="005C2B6D"/>
    <w:rsid w:val="005C53ED"/>
    <w:rsid w:val="00613FB1"/>
    <w:rsid w:val="006326D2"/>
    <w:rsid w:val="0063650F"/>
    <w:rsid w:val="0063710E"/>
    <w:rsid w:val="006550B9"/>
    <w:rsid w:val="006569FE"/>
    <w:rsid w:val="0066695E"/>
    <w:rsid w:val="006678C7"/>
    <w:rsid w:val="0067181D"/>
    <w:rsid w:val="00694815"/>
    <w:rsid w:val="006A202D"/>
    <w:rsid w:val="00714DE2"/>
    <w:rsid w:val="007158AC"/>
    <w:rsid w:val="0072084C"/>
    <w:rsid w:val="0072330F"/>
    <w:rsid w:val="00753A16"/>
    <w:rsid w:val="0076736E"/>
    <w:rsid w:val="0078034B"/>
    <w:rsid w:val="00780589"/>
    <w:rsid w:val="007919A6"/>
    <w:rsid w:val="0079478A"/>
    <w:rsid w:val="007D5661"/>
    <w:rsid w:val="007D6265"/>
    <w:rsid w:val="00865EA0"/>
    <w:rsid w:val="00876BF9"/>
    <w:rsid w:val="00894A4D"/>
    <w:rsid w:val="008A3488"/>
    <w:rsid w:val="008A648D"/>
    <w:rsid w:val="008F24E7"/>
    <w:rsid w:val="00901BF5"/>
    <w:rsid w:val="009110A8"/>
    <w:rsid w:val="00913333"/>
    <w:rsid w:val="009309FE"/>
    <w:rsid w:val="00970692"/>
    <w:rsid w:val="0098183A"/>
    <w:rsid w:val="00995844"/>
    <w:rsid w:val="009C60D7"/>
    <w:rsid w:val="009E0EAE"/>
    <w:rsid w:val="009F4C4B"/>
    <w:rsid w:val="00A0306E"/>
    <w:rsid w:val="00A1237E"/>
    <w:rsid w:val="00A12DCB"/>
    <w:rsid w:val="00A168A7"/>
    <w:rsid w:val="00A16E74"/>
    <w:rsid w:val="00A228BD"/>
    <w:rsid w:val="00A32FDE"/>
    <w:rsid w:val="00A439F7"/>
    <w:rsid w:val="00A4614C"/>
    <w:rsid w:val="00A464F7"/>
    <w:rsid w:val="00A47E87"/>
    <w:rsid w:val="00A51BA1"/>
    <w:rsid w:val="00A56827"/>
    <w:rsid w:val="00A67F91"/>
    <w:rsid w:val="00A76B28"/>
    <w:rsid w:val="00A772C9"/>
    <w:rsid w:val="00AB19AA"/>
    <w:rsid w:val="00AB37C4"/>
    <w:rsid w:val="00AB55B5"/>
    <w:rsid w:val="00AD14D6"/>
    <w:rsid w:val="00AD57E8"/>
    <w:rsid w:val="00AD7E76"/>
    <w:rsid w:val="00AE22BD"/>
    <w:rsid w:val="00AF5A34"/>
    <w:rsid w:val="00B01049"/>
    <w:rsid w:val="00B0340C"/>
    <w:rsid w:val="00B04EBF"/>
    <w:rsid w:val="00B06745"/>
    <w:rsid w:val="00B120F0"/>
    <w:rsid w:val="00B20748"/>
    <w:rsid w:val="00B20B92"/>
    <w:rsid w:val="00B3349B"/>
    <w:rsid w:val="00B726BB"/>
    <w:rsid w:val="00BC62D8"/>
    <w:rsid w:val="00BE14FB"/>
    <w:rsid w:val="00BE2916"/>
    <w:rsid w:val="00BE3DBB"/>
    <w:rsid w:val="00BF2484"/>
    <w:rsid w:val="00BF70AC"/>
    <w:rsid w:val="00C14821"/>
    <w:rsid w:val="00C14C0E"/>
    <w:rsid w:val="00C17C09"/>
    <w:rsid w:val="00C22152"/>
    <w:rsid w:val="00C546A3"/>
    <w:rsid w:val="00C73987"/>
    <w:rsid w:val="00C73EED"/>
    <w:rsid w:val="00CA55B2"/>
    <w:rsid w:val="00CA6AE2"/>
    <w:rsid w:val="00CB021C"/>
    <w:rsid w:val="00CB40BE"/>
    <w:rsid w:val="00CD31FC"/>
    <w:rsid w:val="00CE3CD4"/>
    <w:rsid w:val="00CE4F86"/>
    <w:rsid w:val="00CF0D9D"/>
    <w:rsid w:val="00CF4235"/>
    <w:rsid w:val="00D11A0D"/>
    <w:rsid w:val="00D7437B"/>
    <w:rsid w:val="00D74C7B"/>
    <w:rsid w:val="00D813E1"/>
    <w:rsid w:val="00D961F7"/>
    <w:rsid w:val="00DC72D8"/>
    <w:rsid w:val="00DD31F7"/>
    <w:rsid w:val="00DD3881"/>
    <w:rsid w:val="00DF388C"/>
    <w:rsid w:val="00DF3BEC"/>
    <w:rsid w:val="00E11446"/>
    <w:rsid w:val="00E1492C"/>
    <w:rsid w:val="00E23034"/>
    <w:rsid w:val="00E4068F"/>
    <w:rsid w:val="00E76532"/>
    <w:rsid w:val="00E91370"/>
    <w:rsid w:val="00EB1627"/>
    <w:rsid w:val="00EB42D1"/>
    <w:rsid w:val="00ED7100"/>
    <w:rsid w:val="00EE637A"/>
    <w:rsid w:val="00F770A8"/>
    <w:rsid w:val="00F82B1A"/>
    <w:rsid w:val="00F95B21"/>
    <w:rsid w:val="00FA3953"/>
    <w:rsid w:val="00FA59E8"/>
    <w:rsid w:val="00FB40AB"/>
    <w:rsid w:val="00FB7B27"/>
    <w:rsid w:val="00FE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ECC8D"/>
  <w15:chartTrackingRefBased/>
  <w15:docId w15:val="{499AD615-0338-41A8-A060-0C474C3A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2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034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8034B"/>
    <w:rPr>
      <w:sz w:val="20"/>
      <w:szCs w:val="20"/>
    </w:rPr>
  </w:style>
  <w:style w:type="character" w:customStyle="1" w:styleId="a5">
    <w:name w:val="コメント文字列 (文字)"/>
    <w:basedOn w:val="a0"/>
    <w:link w:val="a4"/>
    <w:uiPriority w:val="99"/>
    <w:semiHidden/>
    <w:rsid w:val="0078034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8034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8034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034B"/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034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C72D8"/>
    <w:pPr>
      <w:tabs>
        <w:tab w:val="center" w:pos="4680"/>
        <w:tab w:val="right" w:pos="9360"/>
      </w:tabs>
    </w:pPr>
  </w:style>
  <w:style w:type="character" w:customStyle="1" w:styleId="ab">
    <w:name w:val="ヘッダー (文字)"/>
    <w:basedOn w:val="a0"/>
    <w:link w:val="aa"/>
    <w:uiPriority w:val="99"/>
    <w:rsid w:val="00DC72D8"/>
  </w:style>
  <w:style w:type="paragraph" w:styleId="ac">
    <w:name w:val="footer"/>
    <w:basedOn w:val="a"/>
    <w:link w:val="ad"/>
    <w:uiPriority w:val="99"/>
    <w:unhideWhenUsed/>
    <w:rsid w:val="00DC72D8"/>
    <w:pPr>
      <w:tabs>
        <w:tab w:val="center" w:pos="4680"/>
        <w:tab w:val="right" w:pos="9360"/>
      </w:tabs>
    </w:pPr>
  </w:style>
  <w:style w:type="character" w:customStyle="1" w:styleId="ad">
    <w:name w:val="フッター (文字)"/>
    <w:basedOn w:val="a0"/>
    <w:link w:val="ac"/>
    <w:uiPriority w:val="99"/>
    <w:rsid w:val="00DC72D8"/>
  </w:style>
  <w:style w:type="paragraph" w:styleId="Web">
    <w:name w:val="Normal (Web)"/>
    <w:basedOn w:val="a"/>
    <w:uiPriority w:val="99"/>
    <w:semiHidden/>
    <w:unhideWhenUsed/>
    <w:rsid w:val="0042558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table" w:styleId="ae">
    <w:name w:val="Table Grid"/>
    <w:basedOn w:val="a1"/>
    <w:uiPriority w:val="39"/>
    <w:rsid w:val="00425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01EB1"/>
    <w:pPr>
      <w:ind w:left="720"/>
      <w:contextualSpacing/>
    </w:pPr>
  </w:style>
  <w:style w:type="paragraph" w:styleId="af0">
    <w:name w:val="Revision"/>
    <w:hidden/>
    <w:uiPriority w:val="99"/>
    <w:semiHidden/>
    <w:rsid w:val="008F2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B9AEE9076F3458A368E1BEFAC9617" ma:contentTypeVersion="13" ma:contentTypeDescription="Create a new document." ma:contentTypeScope="" ma:versionID="fba7c202318ef0ed0603cb0b87ff9334">
  <xsd:schema xmlns:xsd="http://www.w3.org/2001/XMLSchema" xmlns:xs="http://www.w3.org/2001/XMLSchema" xmlns:p="http://schemas.microsoft.com/office/2006/metadata/properties" xmlns:ns3="aa17040e-4271-4f8b-b56f-1ddce47b4a92" xmlns:ns4="f8e2e1dd-43aa-43aa-8477-fea355ea9f68" targetNamespace="http://schemas.microsoft.com/office/2006/metadata/properties" ma:root="true" ma:fieldsID="a13b853b7143137ec77216f3e712ff3f" ns3:_="" ns4:_="">
    <xsd:import namespace="aa17040e-4271-4f8b-b56f-1ddce47b4a92"/>
    <xsd:import namespace="f8e2e1dd-43aa-43aa-8477-fea355ea9f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7040e-4271-4f8b-b56f-1ddce47b4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2e1dd-43aa-43aa-8477-fea355ea9f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9537F-74B0-4D66-819E-E66202245A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F770AE-0F6A-4B61-BF41-12D072E677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C5D6EB-AFA8-4D21-89FF-0BEDFF797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7040e-4271-4f8b-b56f-1ddce47b4a92"/>
    <ds:schemaRef ds:uri="f8e2e1dd-43aa-43aa-8477-fea355ea9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SHIROIWA Takeru</dc:creator>
  <cp:keywords/>
  <dc:description/>
  <cp:lastModifiedBy>健 白岩</cp:lastModifiedBy>
  <cp:revision>7</cp:revision>
  <dcterms:created xsi:type="dcterms:W3CDTF">2023-03-13T03:33:00Z</dcterms:created>
  <dcterms:modified xsi:type="dcterms:W3CDTF">2025-04-14T10:14:00Z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0x01010069EB9AEE9076F3458A368E1BEFAC9617</vt:lpwstr>
  </property>
</Properties>
</file>