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C816" w14:textId="168D0D72" w:rsidR="00B300F8" w:rsidRPr="00F71F7A" w:rsidRDefault="00D856B2" w:rsidP="00B300F8">
      <w:pPr>
        <w:jc w:val="center"/>
        <w:rPr>
          <w:rFonts w:ascii="Verdana" w:eastAsia="ＭＳ Ｐゴシック" w:hAnsi="Verdana"/>
          <w:b/>
          <w:bCs/>
          <w:sz w:val="22"/>
          <w:szCs w:val="24"/>
          <w:lang w:val="id-ID"/>
        </w:rPr>
      </w:pPr>
      <w:r w:rsidRPr="00F71F7A">
        <w:rPr>
          <w:rFonts w:ascii="Verdana" w:eastAsia="ＭＳ Ｐゴシック" w:hAnsi="Verdana" w:hint="eastAsia"/>
          <w:b/>
          <w:bCs/>
          <w:sz w:val="22"/>
          <w:szCs w:val="24"/>
          <w:lang w:val="id-ID"/>
        </w:rPr>
        <w:t xml:space="preserve">The </w:t>
      </w:r>
      <w:r w:rsidR="00B300F8" w:rsidRPr="00F71F7A">
        <w:rPr>
          <w:rFonts w:ascii="Verdana" w:eastAsia="ＭＳ Ｐゴシック" w:hAnsi="Verdana"/>
          <w:b/>
          <w:bCs/>
          <w:sz w:val="22"/>
          <w:szCs w:val="24"/>
          <w:lang w:val="id-ID"/>
        </w:rPr>
        <w:t xml:space="preserve">Asian preference-based measure 7 dimensions (AP-7D) </w:t>
      </w:r>
    </w:p>
    <w:p w14:paraId="5E474AAD" w14:textId="77777777" w:rsidR="001E0B21" w:rsidRPr="0041633D" w:rsidRDefault="001E0B21" w:rsidP="001E0B21">
      <w:pPr>
        <w:jc w:val="center"/>
        <w:rPr>
          <w:rFonts w:ascii="Verdana" w:eastAsia="ＭＳ Ｐゴシック" w:hAnsi="Verdana"/>
          <w:b/>
          <w:bCs/>
          <w:sz w:val="22"/>
          <w:szCs w:val="24"/>
          <w:lang w:val="id-ID"/>
        </w:rPr>
      </w:pPr>
    </w:p>
    <w:p w14:paraId="1A5B6120" w14:textId="0F536EA1" w:rsidR="001E0B21" w:rsidRPr="006712FF" w:rsidRDefault="001E0B21" w:rsidP="001E0B21">
      <w:pPr>
        <w:jc w:val="left"/>
        <w:rPr>
          <w:rFonts w:ascii="Verdana" w:eastAsia="ＭＳ Ｐゴシック" w:hAnsi="Verdana"/>
          <w:sz w:val="20"/>
          <w:szCs w:val="20"/>
          <w:lang w:val="id-ID"/>
        </w:rPr>
      </w:pPr>
      <w:r w:rsidRPr="006712FF">
        <w:rPr>
          <w:rFonts w:ascii="Verdana" w:eastAsia="ＭＳ Ｐゴシック" w:hAnsi="Verdana"/>
          <w:sz w:val="20"/>
          <w:szCs w:val="20"/>
          <w:lang w:val="id-ID"/>
        </w:rPr>
        <w:t>Pikirkan tentang kesehatan Anda</w:t>
      </w:r>
      <w:r w:rsidR="00AB3B2A" w:rsidRPr="006712FF">
        <w:rPr>
          <w:rFonts w:ascii="Verdana" w:eastAsia="ＭＳ Ｐゴシック" w:hAnsi="Verdana"/>
          <w:sz w:val="20"/>
          <w:szCs w:val="20"/>
          <w:lang w:val="id-ID"/>
        </w:rPr>
        <w:t xml:space="preserve"> selama </w:t>
      </w:r>
      <w:r w:rsidR="0041633D" w:rsidRPr="006712FF">
        <w:rPr>
          <w:rFonts w:ascii="Verdana" w:eastAsia="ＭＳ Ｐゴシック" w:hAnsi="Verdana"/>
          <w:sz w:val="20"/>
          <w:szCs w:val="20"/>
          <w:lang w:val="id-ID"/>
        </w:rPr>
        <w:t>pekan lalu</w:t>
      </w:r>
      <w:r w:rsidRPr="006712FF">
        <w:rPr>
          <w:rFonts w:ascii="Verdana" w:eastAsia="ＭＳ Ｐゴシック" w:hAnsi="Verdana"/>
          <w:sz w:val="20"/>
          <w:szCs w:val="20"/>
          <w:lang w:val="id-ID"/>
        </w:rPr>
        <w:t xml:space="preserve">. Pilih satu kotak yang paling sesuai untuk Anda. </w:t>
      </w:r>
      <w:r w:rsidR="00A72CB0" w:rsidRPr="006712FF">
        <w:rPr>
          <w:rFonts w:ascii="Verdana" w:eastAsia="ＭＳ Ｐゴシック" w:hAnsi="Verdana"/>
          <w:sz w:val="20"/>
          <w:szCs w:val="20"/>
          <w:lang w:val="id-ID"/>
        </w:rPr>
        <w:t>Adapun k</w:t>
      </w:r>
      <w:r w:rsidRPr="006712FF">
        <w:rPr>
          <w:rFonts w:ascii="Verdana" w:eastAsia="ＭＳ Ｐゴシック" w:hAnsi="Verdana"/>
          <w:sz w:val="20"/>
          <w:szCs w:val="20"/>
          <w:lang w:val="id-ID"/>
        </w:rPr>
        <w:t>esehatan yang dimaksud</w:t>
      </w:r>
      <w:r w:rsidR="00A72CB0" w:rsidRPr="006712FF">
        <w:rPr>
          <w:rFonts w:ascii="Verdana" w:eastAsia="ＭＳ Ｐゴシック" w:hAnsi="Verdana"/>
          <w:sz w:val="20"/>
          <w:szCs w:val="20"/>
          <w:lang w:val="id-ID"/>
        </w:rPr>
        <w:t xml:space="preserve"> </w:t>
      </w:r>
      <w:r w:rsidRPr="006712FF">
        <w:rPr>
          <w:rFonts w:ascii="Verdana" w:eastAsia="ＭＳ Ｐゴシック" w:hAnsi="Verdana"/>
          <w:sz w:val="20"/>
          <w:szCs w:val="20"/>
          <w:lang w:val="id-ID"/>
        </w:rPr>
        <w:t>meliputi kesehatan fisik dan mental.</w:t>
      </w:r>
    </w:p>
    <w:p w14:paraId="3EA9B8F4" w14:textId="77777777" w:rsidR="001E0B21" w:rsidRPr="006712FF" w:rsidRDefault="001E0B21" w:rsidP="001E0B21">
      <w:pPr>
        <w:jc w:val="center"/>
        <w:rPr>
          <w:rFonts w:ascii="Verdana" w:eastAsia="ＭＳ Ｐゴシック" w:hAnsi="Verdana"/>
          <w:b/>
          <w:bCs/>
          <w:sz w:val="20"/>
          <w:szCs w:val="20"/>
          <w:lang w:val="id-ID"/>
        </w:rPr>
      </w:pP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4121"/>
        <w:gridCol w:w="1438"/>
        <w:gridCol w:w="1122"/>
        <w:gridCol w:w="1092"/>
        <w:gridCol w:w="1153"/>
      </w:tblGrid>
      <w:tr w:rsidR="00A034A7" w:rsidRPr="006712FF" w14:paraId="7356004B" w14:textId="77777777" w:rsidTr="00007BC9">
        <w:trPr>
          <w:trHeight w:val="807"/>
        </w:trPr>
        <w:tc>
          <w:tcPr>
            <w:tcW w:w="4121" w:type="dxa"/>
            <w:vAlign w:val="center"/>
          </w:tcPr>
          <w:p w14:paraId="1029488D" w14:textId="77777777" w:rsidR="001E0B21" w:rsidRPr="006712FF" w:rsidRDefault="001E0B21" w:rsidP="006E545E">
            <w:pPr>
              <w:ind w:left="335" w:hanging="335"/>
              <w:jc w:val="left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</w:p>
        </w:tc>
        <w:tc>
          <w:tcPr>
            <w:tcW w:w="1438" w:type="dxa"/>
            <w:vAlign w:val="center"/>
          </w:tcPr>
          <w:p w14:paraId="1AD10FE2" w14:textId="3D6D3FA0" w:rsidR="001E0B21" w:rsidRPr="006712FF" w:rsidRDefault="00DD2B7B" w:rsidP="006E545E">
            <w:pPr>
              <w:jc w:val="center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Tidak samasekali</w:t>
            </w:r>
          </w:p>
        </w:tc>
        <w:tc>
          <w:tcPr>
            <w:tcW w:w="1122" w:type="dxa"/>
            <w:vAlign w:val="center"/>
          </w:tcPr>
          <w:p w14:paraId="615B0F97" w14:textId="66A0CEF7" w:rsidR="001E0B21" w:rsidRPr="006712FF" w:rsidRDefault="00DD2B7B" w:rsidP="006E545E">
            <w:pPr>
              <w:jc w:val="center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Sedikit</w:t>
            </w:r>
          </w:p>
        </w:tc>
        <w:tc>
          <w:tcPr>
            <w:tcW w:w="1092" w:type="dxa"/>
            <w:vAlign w:val="center"/>
          </w:tcPr>
          <w:p w14:paraId="7D72006C" w14:textId="6D0D24C6" w:rsidR="001E0B21" w:rsidRPr="006712FF" w:rsidRDefault="001E0B21" w:rsidP="006E545E">
            <w:pPr>
              <w:jc w:val="center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 xml:space="preserve">Cukup </w:t>
            </w:r>
          </w:p>
        </w:tc>
        <w:tc>
          <w:tcPr>
            <w:tcW w:w="1153" w:type="dxa"/>
            <w:vAlign w:val="center"/>
          </w:tcPr>
          <w:p w14:paraId="19873702" w14:textId="0FD26925" w:rsidR="001E0B21" w:rsidRPr="006712FF" w:rsidRDefault="00DD2B7B" w:rsidP="006E545E">
            <w:pPr>
              <w:jc w:val="center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Sangat banyak</w:t>
            </w:r>
          </w:p>
        </w:tc>
      </w:tr>
      <w:tr w:rsidR="00F54914" w:rsidRPr="006712FF" w14:paraId="7C1B8990" w14:textId="77777777" w:rsidTr="00007BC9">
        <w:trPr>
          <w:trHeight w:val="1247"/>
        </w:trPr>
        <w:tc>
          <w:tcPr>
            <w:tcW w:w="4121" w:type="dxa"/>
            <w:vAlign w:val="center"/>
          </w:tcPr>
          <w:p w14:paraId="455642C5" w14:textId="586CE879" w:rsidR="00F54914" w:rsidRPr="006712FF" w:rsidRDefault="00F54914" w:rsidP="00F54914">
            <w:pPr>
              <w:pStyle w:val="af"/>
              <w:numPr>
                <w:ilvl w:val="0"/>
                <w:numId w:val="1"/>
              </w:numPr>
              <w:ind w:left="316"/>
              <w:jc w:val="left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bookmarkStart w:id="0" w:name="_Hlk75180876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Saya kesakitan atau merasa tidak nyaman dan hal tersebut mencegah saya melakukan apa yang ingin saya lakukan</w:t>
            </w:r>
            <w:bookmarkEnd w:id="0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.</w:t>
            </w:r>
          </w:p>
        </w:tc>
        <w:tc>
          <w:tcPr>
            <w:tcW w:w="1438" w:type="dxa"/>
            <w:vAlign w:val="center"/>
          </w:tcPr>
          <w:p w14:paraId="194C4D6B" w14:textId="28DECF1B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22" w:type="dxa"/>
            <w:vAlign w:val="center"/>
          </w:tcPr>
          <w:p w14:paraId="1F42D126" w14:textId="76194BDB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92" w:type="dxa"/>
            <w:vAlign w:val="center"/>
          </w:tcPr>
          <w:p w14:paraId="615E5906" w14:textId="23D351CB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53" w:type="dxa"/>
            <w:vAlign w:val="center"/>
          </w:tcPr>
          <w:p w14:paraId="7B8A1A2F" w14:textId="780A9F16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54914" w:rsidRPr="006712FF" w14:paraId="728127C8" w14:textId="77777777" w:rsidTr="00007BC9">
        <w:trPr>
          <w:trHeight w:val="907"/>
        </w:trPr>
        <w:tc>
          <w:tcPr>
            <w:tcW w:w="4121" w:type="dxa"/>
          </w:tcPr>
          <w:p w14:paraId="47794955" w14:textId="651F437F" w:rsidR="00F54914" w:rsidRPr="006712FF" w:rsidRDefault="00F54914" w:rsidP="00F54914">
            <w:pPr>
              <w:pStyle w:val="af"/>
              <w:numPr>
                <w:ilvl w:val="0"/>
                <w:numId w:val="1"/>
              </w:numPr>
              <w:ind w:left="316"/>
              <w:jc w:val="left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Saya merasa cemas atau murung.</w:t>
            </w:r>
          </w:p>
        </w:tc>
        <w:tc>
          <w:tcPr>
            <w:tcW w:w="1438" w:type="dxa"/>
            <w:vAlign w:val="center"/>
          </w:tcPr>
          <w:p w14:paraId="12FF0AA3" w14:textId="10922A7D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22" w:type="dxa"/>
            <w:vAlign w:val="center"/>
          </w:tcPr>
          <w:p w14:paraId="5D47D100" w14:textId="61EF236B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92" w:type="dxa"/>
            <w:vAlign w:val="center"/>
          </w:tcPr>
          <w:p w14:paraId="2729D946" w14:textId="51019C4B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53" w:type="dxa"/>
            <w:vAlign w:val="center"/>
          </w:tcPr>
          <w:p w14:paraId="0B8117F7" w14:textId="32F7E831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54914" w:rsidRPr="006712FF" w14:paraId="6F5BBAA4" w14:textId="77777777" w:rsidTr="00007BC9">
        <w:trPr>
          <w:trHeight w:val="907"/>
        </w:trPr>
        <w:tc>
          <w:tcPr>
            <w:tcW w:w="4121" w:type="dxa"/>
          </w:tcPr>
          <w:p w14:paraId="5FE027AE" w14:textId="77777777" w:rsidR="00F54914" w:rsidRPr="006712FF" w:rsidRDefault="00F54914" w:rsidP="00F54914">
            <w:pPr>
              <w:pStyle w:val="af"/>
              <w:numPr>
                <w:ilvl w:val="0"/>
                <w:numId w:val="1"/>
              </w:numPr>
              <w:ind w:left="316"/>
              <w:jc w:val="left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bookmarkStart w:id="1" w:name="_Hlk75180902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Saya kekurangan energi untuk melakukan sesuatu</w:t>
            </w:r>
            <w:bookmarkEnd w:id="1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.</w:t>
            </w:r>
          </w:p>
        </w:tc>
        <w:tc>
          <w:tcPr>
            <w:tcW w:w="1438" w:type="dxa"/>
            <w:vAlign w:val="center"/>
          </w:tcPr>
          <w:p w14:paraId="355F1A26" w14:textId="14E1EC6A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22" w:type="dxa"/>
            <w:vAlign w:val="center"/>
          </w:tcPr>
          <w:p w14:paraId="1C7AF8C7" w14:textId="7A2B215E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92" w:type="dxa"/>
            <w:vAlign w:val="center"/>
          </w:tcPr>
          <w:p w14:paraId="34A69D05" w14:textId="59BA4919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53" w:type="dxa"/>
            <w:vAlign w:val="center"/>
          </w:tcPr>
          <w:p w14:paraId="76E2A187" w14:textId="5BCCB76D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54914" w:rsidRPr="006712FF" w14:paraId="0C622967" w14:textId="77777777" w:rsidTr="00007BC9">
        <w:trPr>
          <w:trHeight w:val="907"/>
        </w:trPr>
        <w:tc>
          <w:tcPr>
            <w:tcW w:w="4121" w:type="dxa"/>
          </w:tcPr>
          <w:p w14:paraId="2D14167F" w14:textId="77777777" w:rsidR="00F54914" w:rsidRPr="006712FF" w:rsidRDefault="00F54914" w:rsidP="00F54914">
            <w:pPr>
              <w:pStyle w:val="af"/>
              <w:numPr>
                <w:ilvl w:val="0"/>
                <w:numId w:val="1"/>
              </w:numPr>
              <w:ind w:left="316"/>
              <w:jc w:val="left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bookmarkStart w:id="2" w:name="_Hlk75180442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Saya mengalami kesulitan berjalan (atau bergerak dengan bantuan kursi roda)</w:t>
            </w:r>
            <w:bookmarkEnd w:id="2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.</w:t>
            </w:r>
          </w:p>
        </w:tc>
        <w:tc>
          <w:tcPr>
            <w:tcW w:w="1438" w:type="dxa"/>
            <w:vAlign w:val="center"/>
          </w:tcPr>
          <w:p w14:paraId="76AFD5C8" w14:textId="0CF514EB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22" w:type="dxa"/>
            <w:vAlign w:val="center"/>
          </w:tcPr>
          <w:p w14:paraId="52A95D14" w14:textId="21CC9DA2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92" w:type="dxa"/>
            <w:vAlign w:val="center"/>
          </w:tcPr>
          <w:p w14:paraId="4664B92F" w14:textId="34DAB528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53" w:type="dxa"/>
            <w:vAlign w:val="center"/>
          </w:tcPr>
          <w:p w14:paraId="21210FA6" w14:textId="3FCCBE24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54914" w:rsidRPr="006712FF" w14:paraId="0C42F924" w14:textId="77777777" w:rsidTr="00007BC9">
        <w:trPr>
          <w:trHeight w:val="1247"/>
        </w:trPr>
        <w:tc>
          <w:tcPr>
            <w:tcW w:w="4121" w:type="dxa"/>
          </w:tcPr>
          <w:p w14:paraId="2CDAFC95" w14:textId="77777777" w:rsidR="00F54914" w:rsidRPr="006712FF" w:rsidRDefault="00F54914" w:rsidP="00F54914">
            <w:pPr>
              <w:pStyle w:val="af"/>
              <w:numPr>
                <w:ilvl w:val="0"/>
                <w:numId w:val="1"/>
              </w:numPr>
              <w:ind w:left="316"/>
              <w:jc w:val="left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bookmarkStart w:id="3" w:name="_Hlk75180947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Kesehatan saya mempengaruhi kemampuan saya untuk bekerja (di luar atau di dalam rumah) atau pergi ke sekolah</w:t>
            </w:r>
            <w:bookmarkEnd w:id="3"/>
          </w:p>
        </w:tc>
        <w:tc>
          <w:tcPr>
            <w:tcW w:w="1438" w:type="dxa"/>
            <w:vAlign w:val="center"/>
          </w:tcPr>
          <w:p w14:paraId="6818A164" w14:textId="26E3AA5E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22" w:type="dxa"/>
            <w:vAlign w:val="center"/>
          </w:tcPr>
          <w:p w14:paraId="13F45B30" w14:textId="6145E74E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92" w:type="dxa"/>
            <w:vAlign w:val="center"/>
          </w:tcPr>
          <w:p w14:paraId="205AFC75" w14:textId="6C686B33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53" w:type="dxa"/>
            <w:vAlign w:val="center"/>
          </w:tcPr>
          <w:p w14:paraId="5D93DAEF" w14:textId="071EC6C2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54914" w:rsidRPr="006712FF" w14:paraId="35935A8D" w14:textId="77777777" w:rsidTr="00007BC9">
        <w:trPr>
          <w:trHeight w:val="1247"/>
        </w:trPr>
        <w:tc>
          <w:tcPr>
            <w:tcW w:w="4121" w:type="dxa"/>
          </w:tcPr>
          <w:p w14:paraId="005C864A" w14:textId="7B6D3B4C" w:rsidR="00F54914" w:rsidRPr="006712FF" w:rsidRDefault="00F54914" w:rsidP="00F54914">
            <w:pPr>
              <w:pStyle w:val="af"/>
              <w:numPr>
                <w:ilvl w:val="0"/>
                <w:numId w:val="1"/>
              </w:numPr>
              <w:ind w:left="316"/>
              <w:jc w:val="left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bookmarkStart w:id="4" w:name="_Hlk75180982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Karena kesehatan saya, saya tidak dapat banyak berinteraksi dengan keluarga, teman dekat, dan semacamnya</w:t>
            </w:r>
            <w:bookmarkEnd w:id="4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.</w:t>
            </w:r>
          </w:p>
        </w:tc>
        <w:tc>
          <w:tcPr>
            <w:tcW w:w="1438" w:type="dxa"/>
            <w:vAlign w:val="center"/>
          </w:tcPr>
          <w:p w14:paraId="78987ECD" w14:textId="352FF21C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22" w:type="dxa"/>
            <w:vAlign w:val="center"/>
          </w:tcPr>
          <w:p w14:paraId="0D4567FA" w14:textId="2A451194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92" w:type="dxa"/>
            <w:vAlign w:val="center"/>
          </w:tcPr>
          <w:p w14:paraId="3AB29A18" w14:textId="05F6F843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53" w:type="dxa"/>
            <w:vAlign w:val="center"/>
          </w:tcPr>
          <w:p w14:paraId="70CE4E00" w14:textId="5DB44DA6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  <w:tr w:rsidR="00F54914" w:rsidRPr="006712FF" w14:paraId="6FA4E914" w14:textId="77777777" w:rsidTr="00007BC9">
        <w:trPr>
          <w:trHeight w:val="907"/>
        </w:trPr>
        <w:tc>
          <w:tcPr>
            <w:tcW w:w="4121" w:type="dxa"/>
          </w:tcPr>
          <w:p w14:paraId="71059322" w14:textId="77777777" w:rsidR="00F54914" w:rsidRPr="006712FF" w:rsidRDefault="00F54914" w:rsidP="00F54914">
            <w:pPr>
              <w:pStyle w:val="af"/>
              <w:numPr>
                <w:ilvl w:val="0"/>
                <w:numId w:val="1"/>
              </w:numPr>
              <w:ind w:left="316"/>
              <w:jc w:val="left"/>
              <w:rPr>
                <w:rFonts w:ascii="Verdana" w:eastAsia="ＭＳ Ｐゴシック" w:hAnsi="Verdana"/>
                <w:sz w:val="20"/>
                <w:szCs w:val="20"/>
                <w:lang w:val="id-ID"/>
              </w:rPr>
            </w:pPr>
            <w:bookmarkStart w:id="5" w:name="_Hlk75180994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Karena kesehatan saya, saya merasa menjadi beban bagi orang lain</w:t>
            </w:r>
            <w:bookmarkEnd w:id="5"/>
            <w:r w:rsidRPr="006712FF">
              <w:rPr>
                <w:rFonts w:ascii="Verdana" w:eastAsia="ＭＳ Ｐゴシック" w:hAnsi="Verdana"/>
                <w:sz w:val="20"/>
                <w:szCs w:val="20"/>
                <w:lang w:val="id-ID"/>
              </w:rPr>
              <w:t>.</w:t>
            </w:r>
          </w:p>
        </w:tc>
        <w:tc>
          <w:tcPr>
            <w:tcW w:w="1438" w:type="dxa"/>
            <w:vAlign w:val="center"/>
          </w:tcPr>
          <w:p w14:paraId="7DEA7D3A" w14:textId="36B7C27D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22" w:type="dxa"/>
            <w:vAlign w:val="center"/>
          </w:tcPr>
          <w:p w14:paraId="27D32045" w14:textId="0485180C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092" w:type="dxa"/>
            <w:vAlign w:val="center"/>
          </w:tcPr>
          <w:p w14:paraId="6989B6D4" w14:textId="4C29EDEF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  <w:tc>
          <w:tcPr>
            <w:tcW w:w="1153" w:type="dxa"/>
            <w:vAlign w:val="center"/>
          </w:tcPr>
          <w:p w14:paraId="6337D2F5" w14:textId="4841F5E9" w:rsidR="00F54914" w:rsidRPr="006712FF" w:rsidRDefault="00F54914" w:rsidP="00F54914">
            <w:pPr>
              <w:jc w:val="center"/>
              <w:rPr>
                <w:rFonts w:ascii="Verdana" w:eastAsia="ＭＳ Ｐゴシック" w:hAnsi="Verdana"/>
                <w:sz w:val="40"/>
                <w:szCs w:val="40"/>
                <w:lang w:val="id-ID"/>
              </w:rPr>
            </w:pPr>
            <w:r w:rsidRPr="006712FF">
              <w:rPr>
                <w:rFonts w:ascii="Verdana" w:eastAsia="Arial Unicode MS" w:hAnsi="Verdana" w:cs="Arial Unicode MS"/>
                <w:sz w:val="40"/>
                <w:szCs w:val="40"/>
              </w:rPr>
              <w:t>□</w:t>
            </w:r>
          </w:p>
        </w:tc>
      </w:tr>
    </w:tbl>
    <w:p w14:paraId="722CA199" w14:textId="1B482CD8" w:rsidR="00FB40AB" w:rsidRPr="0041633D" w:rsidRDefault="009110A8">
      <w:pPr>
        <w:widowControl/>
        <w:jc w:val="left"/>
        <w:rPr>
          <w:rFonts w:ascii="Verdana" w:eastAsia="ＭＳ Ｐゴシック" w:hAnsi="Verdana"/>
          <w:lang w:val="id-ID"/>
        </w:rPr>
      </w:pPr>
      <w:r w:rsidRPr="0041633D">
        <w:rPr>
          <w:noProof/>
        </w:rPr>
        <w:drawing>
          <wp:inline distT="0" distB="0" distL="0" distR="0" wp14:anchorId="4B8707ED" wp14:editId="1647E27F">
            <wp:extent cx="1905443" cy="7321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0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633D">
        <w:rPr>
          <w:rFonts w:ascii="Verdana" w:eastAsia="ＭＳ Ｐゴシック" w:hAnsi="Verdana"/>
          <w:lang w:val="id-ID"/>
        </w:rPr>
        <w:t xml:space="preserve">                                 </w:t>
      </w:r>
      <w:r w:rsidRPr="0041633D">
        <w:rPr>
          <w:rFonts w:ascii="Verdana" w:eastAsia="ＭＳ Ｐゴシック" w:hAnsi="Verdana"/>
          <w:noProof/>
        </w:rPr>
        <w:drawing>
          <wp:inline distT="0" distB="0" distL="0" distR="0" wp14:anchorId="2F4EB559" wp14:editId="29483AD8">
            <wp:extent cx="1220341" cy="564092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39" cy="5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5B369" w14:textId="58F8BAFA" w:rsidR="009110A8" w:rsidRPr="00437C0E" w:rsidRDefault="001E0B21" w:rsidP="009110A8">
      <w:pPr>
        <w:widowControl/>
        <w:spacing w:line="200" w:lineRule="exact"/>
        <w:jc w:val="left"/>
        <w:rPr>
          <w:rFonts w:ascii="Verdana" w:eastAsia="ＭＳ Ｐゴシック" w:hAnsi="Verdana"/>
          <w:color w:val="808080" w:themeColor="background1" w:themeShade="80"/>
          <w:sz w:val="16"/>
          <w:szCs w:val="18"/>
          <w:lang w:val="id-ID"/>
        </w:rPr>
      </w:pPr>
      <w:r w:rsidRPr="00437C0E">
        <w:rPr>
          <w:rFonts w:ascii="Verdana" w:eastAsia="ＭＳ Ｐゴシック" w:hAnsi="Verdana"/>
          <w:color w:val="808080" w:themeColor="background1" w:themeShade="80"/>
          <w:sz w:val="16"/>
          <w:szCs w:val="18"/>
          <w:lang w:val="id-ID"/>
        </w:rPr>
        <w:t>Instrumen ini dikembangkan bersama, oleh Center for Outcomes Research dan Economic Evaluation for Health (C2H) dan HTAsiaLink.</w:t>
      </w:r>
    </w:p>
    <w:p w14:paraId="590F66DE" w14:textId="77777777" w:rsidR="00437C0E" w:rsidRPr="0041633D" w:rsidRDefault="00437C0E">
      <w:pPr>
        <w:widowControl/>
        <w:spacing w:line="200" w:lineRule="exact"/>
        <w:jc w:val="left"/>
        <w:rPr>
          <w:rFonts w:ascii="Verdana" w:eastAsia="ＭＳ Ｐゴシック" w:hAnsi="Verdana"/>
          <w:sz w:val="16"/>
          <w:szCs w:val="18"/>
          <w:lang w:val="id-ID"/>
        </w:rPr>
      </w:pPr>
    </w:p>
    <w:sectPr w:rsidR="00437C0E" w:rsidRPr="0041633D" w:rsidSect="002675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51D8" w14:textId="77777777" w:rsidR="00A268D5" w:rsidRDefault="00A268D5" w:rsidP="00DC72D8">
      <w:r>
        <w:separator/>
      </w:r>
    </w:p>
  </w:endnote>
  <w:endnote w:type="continuationSeparator" w:id="0">
    <w:p w14:paraId="7CD1A2BC" w14:textId="77777777" w:rsidR="00A268D5" w:rsidRDefault="00A268D5" w:rsidP="00D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EB33C" w14:textId="77777777" w:rsidR="00A268D5" w:rsidRDefault="00A268D5" w:rsidP="00DC72D8">
      <w:r>
        <w:separator/>
      </w:r>
    </w:p>
  </w:footnote>
  <w:footnote w:type="continuationSeparator" w:id="0">
    <w:p w14:paraId="674113A1" w14:textId="77777777" w:rsidR="00A268D5" w:rsidRDefault="00A268D5" w:rsidP="00DC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DB4"/>
    <w:multiLevelType w:val="hybridMultilevel"/>
    <w:tmpl w:val="ACC2FD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31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9"/>
    <w:rsid w:val="00001EB1"/>
    <w:rsid w:val="00007BC9"/>
    <w:rsid w:val="00026332"/>
    <w:rsid w:val="00063FB3"/>
    <w:rsid w:val="000655E4"/>
    <w:rsid w:val="0009530E"/>
    <w:rsid w:val="000A617B"/>
    <w:rsid w:val="000B43E4"/>
    <w:rsid w:val="000C0F30"/>
    <w:rsid w:val="000F3DB6"/>
    <w:rsid w:val="00105B30"/>
    <w:rsid w:val="001226BE"/>
    <w:rsid w:val="0014207A"/>
    <w:rsid w:val="00165507"/>
    <w:rsid w:val="0018122D"/>
    <w:rsid w:val="001C602E"/>
    <w:rsid w:val="001C6D4A"/>
    <w:rsid w:val="001D0C4D"/>
    <w:rsid w:val="001D582E"/>
    <w:rsid w:val="001E0B21"/>
    <w:rsid w:val="001E1F68"/>
    <w:rsid w:val="001E6BA2"/>
    <w:rsid w:val="00216458"/>
    <w:rsid w:val="00234E74"/>
    <w:rsid w:val="002571F1"/>
    <w:rsid w:val="00263B56"/>
    <w:rsid w:val="00263BFF"/>
    <w:rsid w:val="00266E38"/>
    <w:rsid w:val="002675F3"/>
    <w:rsid w:val="0028679A"/>
    <w:rsid w:val="00292578"/>
    <w:rsid w:val="002B4198"/>
    <w:rsid w:val="002F6EAC"/>
    <w:rsid w:val="00307325"/>
    <w:rsid w:val="00312A0C"/>
    <w:rsid w:val="003253AD"/>
    <w:rsid w:val="0035137D"/>
    <w:rsid w:val="00362702"/>
    <w:rsid w:val="00370120"/>
    <w:rsid w:val="0037495D"/>
    <w:rsid w:val="003A0170"/>
    <w:rsid w:val="003A460B"/>
    <w:rsid w:val="003B2EB1"/>
    <w:rsid w:val="003B5AFF"/>
    <w:rsid w:val="003C5EFC"/>
    <w:rsid w:val="003E3FCE"/>
    <w:rsid w:val="0040627E"/>
    <w:rsid w:val="0041633D"/>
    <w:rsid w:val="0042558F"/>
    <w:rsid w:val="00437C0E"/>
    <w:rsid w:val="004426F5"/>
    <w:rsid w:val="00443186"/>
    <w:rsid w:val="004519EF"/>
    <w:rsid w:val="00453B15"/>
    <w:rsid w:val="00456B20"/>
    <w:rsid w:val="004629D6"/>
    <w:rsid w:val="00482BB0"/>
    <w:rsid w:val="00490BD9"/>
    <w:rsid w:val="004961CF"/>
    <w:rsid w:val="004A2EFE"/>
    <w:rsid w:val="004A495E"/>
    <w:rsid w:val="004B15AE"/>
    <w:rsid w:val="004B1623"/>
    <w:rsid w:val="004B4F36"/>
    <w:rsid w:val="004E4EF4"/>
    <w:rsid w:val="004E7CFE"/>
    <w:rsid w:val="004F0BF8"/>
    <w:rsid w:val="0051208B"/>
    <w:rsid w:val="005314A1"/>
    <w:rsid w:val="0053157D"/>
    <w:rsid w:val="00554046"/>
    <w:rsid w:val="00554C31"/>
    <w:rsid w:val="00572D8C"/>
    <w:rsid w:val="005A3636"/>
    <w:rsid w:val="005B6B35"/>
    <w:rsid w:val="005C2B6D"/>
    <w:rsid w:val="005D356F"/>
    <w:rsid w:val="006326D2"/>
    <w:rsid w:val="00632DC3"/>
    <w:rsid w:val="006550B9"/>
    <w:rsid w:val="006569FE"/>
    <w:rsid w:val="00660B50"/>
    <w:rsid w:val="0066695E"/>
    <w:rsid w:val="00667A33"/>
    <w:rsid w:val="006712FF"/>
    <w:rsid w:val="006A202D"/>
    <w:rsid w:val="006B2E60"/>
    <w:rsid w:val="006D286A"/>
    <w:rsid w:val="006E6195"/>
    <w:rsid w:val="006F6D54"/>
    <w:rsid w:val="00714DE2"/>
    <w:rsid w:val="007158AC"/>
    <w:rsid w:val="0072330F"/>
    <w:rsid w:val="007324A5"/>
    <w:rsid w:val="00753A16"/>
    <w:rsid w:val="00764B2B"/>
    <w:rsid w:val="0078034B"/>
    <w:rsid w:val="00783693"/>
    <w:rsid w:val="007B22D4"/>
    <w:rsid w:val="007B5CDF"/>
    <w:rsid w:val="007D2B0C"/>
    <w:rsid w:val="007D6265"/>
    <w:rsid w:val="007F407C"/>
    <w:rsid w:val="008045BD"/>
    <w:rsid w:val="00826AB5"/>
    <w:rsid w:val="00894A4D"/>
    <w:rsid w:val="00894DB3"/>
    <w:rsid w:val="008A648D"/>
    <w:rsid w:val="008F6E8A"/>
    <w:rsid w:val="009110A8"/>
    <w:rsid w:val="00913333"/>
    <w:rsid w:val="009309FE"/>
    <w:rsid w:val="0097413D"/>
    <w:rsid w:val="0098183A"/>
    <w:rsid w:val="009922C5"/>
    <w:rsid w:val="00995844"/>
    <w:rsid w:val="009C60D7"/>
    <w:rsid w:val="009E0EAE"/>
    <w:rsid w:val="009F4C4B"/>
    <w:rsid w:val="00A034A7"/>
    <w:rsid w:val="00A12DCB"/>
    <w:rsid w:val="00A228BD"/>
    <w:rsid w:val="00A268D5"/>
    <w:rsid w:val="00A276B1"/>
    <w:rsid w:val="00A32FDE"/>
    <w:rsid w:val="00A4614C"/>
    <w:rsid w:val="00A51BA1"/>
    <w:rsid w:val="00A72CB0"/>
    <w:rsid w:val="00A772C9"/>
    <w:rsid w:val="00A86A8A"/>
    <w:rsid w:val="00AB3B2A"/>
    <w:rsid w:val="00AB55B5"/>
    <w:rsid w:val="00AB58AD"/>
    <w:rsid w:val="00AD407F"/>
    <w:rsid w:val="00AD7E76"/>
    <w:rsid w:val="00AF5A34"/>
    <w:rsid w:val="00B009D8"/>
    <w:rsid w:val="00B01049"/>
    <w:rsid w:val="00B0340C"/>
    <w:rsid w:val="00B04EBF"/>
    <w:rsid w:val="00B14816"/>
    <w:rsid w:val="00B20B92"/>
    <w:rsid w:val="00B214B5"/>
    <w:rsid w:val="00B300F8"/>
    <w:rsid w:val="00B3349B"/>
    <w:rsid w:val="00B458E4"/>
    <w:rsid w:val="00B61AD0"/>
    <w:rsid w:val="00B726BB"/>
    <w:rsid w:val="00B7787C"/>
    <w:rsid w:val="00BA43AC"/>
    <w:rsid w:val="00BB29D6"/>
    <w:rsid w:val="00BB7D01"/>
    <w:rsid w:val="00BE14FB"/>
    <w:rsid w:val="00BE59C9"/>
    <w:rsid w:val="00BF05F4"/>
    <w:rsid w:val="00BF70AC"/>
    <w:rsid w:val="00C17C09"/>
    <w:rsid w:val="00C472F8"/>
    <w:rsid w:val="00C73987"/>
    <w:rsid w:val="00C7759F"/>
    <w:rsid w:val="00CA55B2"/>
    <w:rsid w:val="00CA6AE2"/>
    <w:rsid w:val="00CB40BE"/>
    <w:rsid w:val="00CE3CD4"/>
    <w:rsid w:val="00CF0C03"/>
    <w:rsid w:val="00CF0D9D"/>
    <w:rsid w:val="00D054B9"/>
    <w:rsid w:val="00D06F50"/>
    <w:rsid w:val="00D11A0D"/>
    <w:rsid w:val="00D36023"/>
    <w:rsid w:val="00D4434B"/>
    <w:rsid w:val="00D7437B"/>
    <w:rsid w:val="00D74C7B"/>
    <w:rsid w:val="00D856B2"/>
    <w:rsid w:val="00DC72D8"/>
    <w:rsid w:val="00DC752D"/>
    <w:rsid w:val="00DD2B7B"/>
    <w:rsid w:val="00DF388C"/>
    <w:rsid w:val="00DF3BEC"/>
    <w:rsid w:val="00E11446"/>
    <w:rsid w:val="00E1492C"/>
    <w:rsid w:val="00E23034"/>
    <w:rsid w:val="00E4068F"/>
    <w:rsid w:val="00E558BA"/>
    <w:rsid w:val="00E76532"/>
    <w:rsid w:val="00E91370"/>
    <w:rsid w:val="00EB1627"/>
    <w:rsid w:val="00EC37B4"/>
    <w:rsid w:val="00ED68B5"/>
    <w:rsid w:val="00EE637A"/>
    <w:rsid w:val="00F06153"/>
    <w:rsid w:val="00F54914"/>
    <w:rsid w:val="00F71F7A"/>
    <w:rsid w:val="00F770A8"/>
    <w:rsid w:val="00F82B1A"/>
    <w:rsid w:val="00F930D9"/>
    <w:rsid w:val="00F95B21"/>
    <w:rsid w:val="00FA59E8"/>
    <w:rsid w:val="00FB40AB"/>
    <w:rsid w:val="00FB7B27"/>
    <w:rsid w:val="00FD16B7"/>
    <w:rsid w:val="00FE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ECC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034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034B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rsid w:val="0078034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034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034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034B"/>
    <w:rPr>
      <w:rFonts w:ascii="Segoe UI" w:hAnsi="Segoe UI" w:cs="Segoe U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34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0"/>
    <w:link w:val="aa"/>
    <w:uiPriority w:val="99"/>
    <w:rsid w:val="00DC72D8"/>
  </w:style>
  <w:style w:type="paragraph" w:styleId="ac">
    <w:name w:val="footer"/>
    <w:basedOn w:val="a"/>
    <w:link w:val="ad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0"/>
    <w:link w:val="ac"/>
    <w:uiPriority w:val="99"/>
    <w:rsid w:val="00DC72D8"/>
  </w:style>
  <w:style w:type="paragraph" w:styleId="Web">
    <w:name w:val="Normal (Web)"/>
    <w:basedOn w:val="a"/>
    <w:uiPriority w:val="99"/>
    <w:semiHidden/>
    <w:unhideWhenUsed/>
    <w:rsid w:val="004255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ae">
    <w:name w:val="Table Grid"/>
    <w:basedOn w:val="a1"/>
    <w:uiPriority w:val="39"/>
    <w:rsid w:val="0042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01EB1"/>
    <w:pPr>
      <w:ind w:left="720"/>
      <w:contextualSpacing/>
    </w:pPr>
  </w:style>
  <w:style w:type="paragraph" w:styleId="af0">
    <w:name w:val="Revision"/>
    <w:hidden/>
    <w:uiPriority w:val="99"/>
    <w:semiHidden/>
    <w:rsid w:val="0041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2023-03-13T03:30:00Z</dcterms:created>
  <dcterms:modified xsi:type="dcterms:W3CDTF">2025-04-14T10:14:00Z</dcterms:modified>
</cp:coreProperties>
</file>