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43B5" w14:textId="41D0AC4B" w:rsidR="009110A8" w:rsidRPr="00EF2875" w:rsidRDefault="000536E9" w:rsidP="00650F72">
      <w:pPr>
        <w:adjustRightInd w:val="0"/>
        <w:snapToGrid w:val="0"/>
        <w:spacing w:after="480" w:line="360" w:lineRule="auto"/>
        <w:jc w:val="center"/>
        <w:rPr>
          <w:rFonts w:ascii="Arial" w:eastAsia="MS PGothic" w:hAnsi="Arial" w:cs="Arial"/>
          <w:b/>
          <w:bCs/>
          <w:snapToGrid w:val="0"/>
          <w:kern w:val="0"/>
          <w:sz w:val="24"/>
          <w:szCs w:val="28"/>
        </w:rPr>
      </w:pPr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Thang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đo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7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khía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cạnh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dựa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trên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sự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ưu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tiên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của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người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</w:t>
      </w:r>
      <w:proofErr w:type="spellStart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>châu</w:t>
      </w:r>
      <w:proofErr w:type="spellEnd"/>
      <w:r w:rsidRPr="000536E9">
        <w:rPr>
          <w:rFonts w:ascii="Arial" w:eastAsia="MS PGothic" w:hAnsi="Arial" w:cs="Arial"/>
          <w:b/>
          <w:bCs/>
          <w:snapToGrid w:val="0"/>
          <w:kern w:val="0"/>
          <w:sz w:val="22"/>
          <w:szCs w:val="24"/>
        </w:rPr>
        <w:t xml:space="preserve"> Á (AP-7D)</w:t>
      </w:r>
      <w:r w:rsidR="007158AC" w:rsidRPr="00EF2875">
        <w:rPr>
          <w:rFonts w:ascii="Arial" w:eastAsia="MS PGothic" w:hAnsi="Arial" w:cs="Arial"/>
          <w:b/>
          <w:bCs/>
          <w:snapToGrid w:val="0"/>
          <w:kern w:val="0"/>
          <w:sz w:val="24"/>
          <w:szCs w:val="28"/>
        </w:rPr>
        <w:t xml:space="preserve"> </w:t>
      </w:r>
    </w:p>
    <w:p w14:paraId="78F11C67" w14:textId="2725D526" w:rsidR="00E23034" w:rsidRPr="00EF2875" w:rsidRDefault="000536E9" w:rsidP="00650F72">
      <w:pPr>
        <w:adjustRightInd w:val="0"/>
        <w:snapToGrid w:val="0"/>
        <w:spacing w:after="480" w:line="360" w:lineRule="auto"/>
        <w:jc w:val="left"/>
        <w:rPr>
          <w:rFonts w:ascii="Arial" w:eastAsia="MS PGothic" w:hAnsi="Arial" w:cs="Arial"/>
          <w:snapToGrid w:val="0"/>
          <w:kern w:val="0"/>
          <w:sz w:val="20"/>
          <w:szCs w:val="20"/>
        </w:rPr>
      </w:pP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Hãy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nghĩ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về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sức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khỏe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của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quý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vị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>trong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 xml:space="preserve"> </w:t>
      </w:r>
      <w:r w:rsidR="00AF5641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 xml:space="preserve">7 </w:t>
      </w:r>
      <w:proofErr w:type="spellStart"/>
      <w:r w:rsidR="00AF5641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>ngày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>vừa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  <w:u w:val="single"/>
        </w:rPr>
        <w:t xml:space="preserve"> qua</w:t>
      </w:r>
      <w:r w:rsidR="00E23034" w:rsidRPr="00EF2875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. </w:t>
      </w:r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Vui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lòng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chọn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ô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phù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hợp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nhất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với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quý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vị</w:t>
      </w:r>
      <w:proofErr w:type="spellEnd"/>
      <w:r w:rsidR="00E23034" w:rsidRPr="00EF2875">
        <w:rPr>
          <w:rFonts w:ascii="Arial" w:eastAsia="MS PGothic" w:hAnsi="Arial" w:cs="Arial"/>
          <w:snapToGrid w:val="0"/>
          <w:kern w:val="0"/>
          <w:sz w:val="20"/>
          <w:szCs w:val="20"/>
        </w:rPr>
        <w:t>.</w:t>
      </w:r>
      <w:r w:rsidR="001C602E" w:rsidRPr="00EF2875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Sức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khỏe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bao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gồm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cả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sức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khỏe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thể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chất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và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sức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khỏe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tâm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 xml:space="preserve"> </w:t>
      </w:r>
      <w:proofErr w:type="spellStart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thần</w:t>
      </w:r>
      <w:proofErr w:type="spellEnd"/>
      <w:r w:rsidRPr="000536E9">
        <w:rPr>
          <w:rFonts w:ascii="Arial" w:eastAsia="MS PGothic" w:hAnsi="Arial" w:cs="Arial"/>
          <w:snapToGrid w:val="0"/>
          <w:kern w:val="0"/>
          <w:sz w:val="20"/>
          <w:szCs w:val="20"/>
        </w:rPr>
        <w:t>.</w:t>
      </w:r>
    </w:p>
    <w:tbl>
      <w:tblPr>
        <w:tblStyle w:val="TableGrid"/>
        <w:tblW w:w="5000" w:type="pct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585"/>
        <w:gridCol w:w="1199"/>
        <w:gridCol w:w="1066"/>
        <w:gridCol w:w="1066"/>
        <w:gridCol w:w="1100"/>
      </w:tblGrid>
      <w:tr w:rsidR="00C025FD" w:rsidRPr="00EF2875" w14:paraId="53706300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544B0A2A" w14:textId="77777777" w:rsidR="00C73987" w:rsidRPr="00EF2875" w:rsidRDefault="00C73987" w:rsidP="00DF47FB">
            <w:pPr>
              <w:adjustRightInd w:val="0"/>
              <w:snapToGrid w:val="0"/>
              <w:spacing w:before="120" w:line="360" w:lineRule="auto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Align w:val="center"/>
          </w:tcPr>
          <w:p w14:paraId="5DD1C6DF" w14:textId="480430EB" w:rsidR="00C73987" w:rsidRPr="00EF2875" w:rsidRDefault="000536E9" w:rsidP="00DF47FB">
            <w:pPr>
              <w:adjustRightInd w:val="0"/>
              <w:snapToGrid w:val="0"/>
              <w:spacing w:before="120" w:line="360" w:lineRule="auto"/>
              <w:ind w:left="144" w:right="144"/>
              <w:jc w:val="center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Không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một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chút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nào</w:t>
            </w:r>
            <w:proofErr w:type="spellEnd"/>
          </w:p>
        </w:tc>
        <w:tc>
          <w:tcPr>
            <w:tcW w:w="591" w:type="pct"/>
            <w:vAlign w:val="center"/>
          </w:tcPr>
          <w:p w14:paraId="53C73C24" w14:textId="2CCEDB42" w:rsidR="00C73987" w:rsidRPr="00EF2875" w:rsidRDefault="000536E9" w:rsidP="00DF47FB">
            <w:pPr>
              <w:adjustRightInd w:val="0"/>
              <w:snapToGrid w:val="0"/>
              <w:spacing w:before="120" w:line="360" w:lineRule="auto"/>
              <w:ind w:left="144" w:right="144"/>
              <w:jc w:val="center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Một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chút</w:t>
            </w:r>
            <w:proofErr w:type="spellEnd"/>
          </w:p>
        </w:tc>
        <w:tc>
          <w:tcPr>
            <w:tcW w:w="591" w:type="pct"/>
            <w:vAlign w:val="center"/>
          </w:tcPr>
          <w:p w14:paraId="1D5B16D5" w14:textId="7AF245CF" w:rsidR="00C73987" w:rsidRPr="00EF2875" w:rsidRDefault="000536E9" w:rsidP="00DF47FB">
            <w:pPr>
              <w:adjustRightInd w:val="0"/>
              <w:snapToGrid w:val="0"/>
              <w:spacing w:before="120" w:line="360" w:lineRule="auto"/>
              <w:ind w:left="144" w:right="144"/>
              <w:jc w:val="center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Khá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nhiều</w:t>
            </w:r>
            <w:proofErr w:type="spellEnd"/>
          </w:p>
        </w:tc>
        <w:tc>
          <w:tcPr>
            <w:tcW w:w="610" w:type="pct"/>
            <w:vAlign w:val="center"/>
          </w:tcPr>
          <w:p w14:paraId="4A87B67B" w14:textId="0B6A3D4A" w:rsidR="00C73987" w:rsidRPr="00EF2875" w:rsidRDefault="000536E9" w:rsidP="00DF47FB">
            <w:pPr>
              <w:adjustRightInd w:val="0"/>
              <w:snapToGrid w:val="0"/>
              <w:spacing w:before="120" w:line="360" w:lineRule="auto"/>
              <w:ind w:left="144" w:right="144"/>
              <w:jc w:val="center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Rất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nhiều</w:t>
            </w:r>
            <w:proofErr w:type="spellEnd"/>
          </w:p>
        </w:tc>
      </w:tr>
      <w:tr w:rsidR="00C025FD" w:rsidRPr="00EF2875" w14:paraId="4B2F5CE5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14115B9B" w14:textId="1AADA973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bị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đau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hoặc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khó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chịu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và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điều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đó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ngăn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cản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làm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những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việc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muốn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làm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78F3F583" w14:textId="1AA8CE56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421EA93C" w14:textId="7FE4A5AF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2D4F4C5F" w14:textId="1FDA9329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5631AFBA" w14:textId="4DF3C7FC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193540AF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730B8D5D" w14:textId="2BF38B2C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bị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lo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âu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hoặc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trầm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cảm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1D3B1043" w14:textId="2724AF61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7DEBAE55" w14:textId="6567BDF0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558BE478" w14:textId="75615278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72C8B784" w14:textId="3B802473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0437FDFF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464D8F69" w14:textId="74148F36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thiếu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năng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lượng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để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làm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mọi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việc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288380BE" w14:textId="18A897DC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57EECB72" w14:textId="415E8CAA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7EFFA6C2" w14:textId="3B1F8798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30AD5238" w14:textId="2AAC0022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374F25D8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4C26A7A2" w14:textId="4069092A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gặp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khó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khăn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trong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việc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lại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hoặc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di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chuyển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với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sự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hỗ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trợ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của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xe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lăn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).</w:t>
            </w:r>
          </w:p>
        </w:tc>
        <w:tc>
          <w:tcPr>
            <w:tcW w:w="665" w:type="pct"/>
            <w:vAlign w:val="center"/>
          </w:tcPr>
          <w:p w14:paraId="01F9DD3A" w14:textId="164C4217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69A8B8B5" w14:textId="62DCD7A5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08C2F245" w14:textId="1ECB9FF1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39D4E482" w14:textId="61E6D61D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1B1FC44C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2EE98BC7" w14:textId="22F559A7" w:rsidR="00292591" w:rsidRPr="00EF2875" w:rsidRDefault="00313906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Sức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khỏe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của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ảnh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hưởng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đến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khả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năng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làm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việc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bên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ngoài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nhà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hoặc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ở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trong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nhà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)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hoặc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việc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đi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học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của</w:t>
            </w:r>
            <w:proofErr w:type="spellEnd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313906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="000536E9"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50A40F7C" w14:textId="74106CE1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40F2D8BF" w14:textId="3B1D2287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3F71E2EA" w14:textId="289D8BDA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0F1B0872" w14:textId="24DD3C7C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04D53DDD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60F65673" w14:textId="79CC69D9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Vì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lý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do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sức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khỏe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ít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tương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tác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hơn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với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gia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đình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bạn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bè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thân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thiết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và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những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người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xung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quanh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655F62AD" w14:textId="2AA04BA1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17596C14" w14:textId="383A448F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5C93FDF3" w14:textId="73C01EAE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34824671" w14:textId="5E57D240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  <w:tr w:rsidR="00C025FD" w:rsidRPr="00EF2875" w14:paraId="25089775" w14:textId="77777777" w:rsidTr="000536E9">
        <w:trPr>
          <w:cantSplit/>
          <w:trHeight w:val="20"/>
        </w:trPr>
        <w:tc>
          <w:tcPr>
            <w:tcW w:w="2543" w:type="pct"/>
            <w:vAlign w:val="center"/>
          </w:tcPr>
          <w:p w14:paraId="10B3D41D" w14:textId="3D9A5701" w:rsidR="00292591" w:rsidRPr="00EF2875" w:rsidRDefault="000536E9" w:rsidP="00CE2C1A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before="120" w:line="360" w:lineRule="auto"/>
              <w:ind w:left="360" w:right="288"/>
              <w:jc w:val="left"/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</w:pP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Vì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lý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do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sức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khỏe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tôi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cảm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thấy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mình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là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gánh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nặng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cho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người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khác</w:t>
            </w:r>
            <w:proofErr w:type="spellEnd"/>
            <w:r w:rsidRPr="000536E9">
              <w:rPr>
                <w:rFonts w:ascii="Arial" w:eastAsia="MS PGothic" w:hAnsi="Arial" w:cs="Arial"/>
                <w:snapToGrid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665" w:type="pct"/>
            <w:vAlign w:val="center"/>
          </w:tcPr>
          <w:p w14:paraId="5DDD279D" w14:textId="625F2076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08458C07" w14:textId="54AB5A55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591" w:type="pct"/>
            <w:vAlign w:val="center"/>
          </w:tcPr>
          <w:p w14:paraId="6F19A1C9" w14:textId="60381D96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  <w:tc>
          <w:tcPr>
            <w:tcW w:w="610" w:type="pct"/>
            <w:vAlign w:val="center"/>
          </w:tcPr>
          <w:p w14:paraId="45609388" w14:textId="52D60C6E" w:rsidR="00292591" w:rsidRPr="00EF2875" w:rsidRDefault="00292591" w:rsidP="000804C7">
            <w:pPr>
              <w:adjustRightInd w:val="0"/>
              <w:snapToGrid w:val="0"/>
              <w:spacing w:before="240" w:after="120" w:line="360" w:lineRule="auto"/>
              <w:jc w:val="center"/>
              <w:rPr>
                <w:rFonts w:ascii="Arial" w:eastAsia="MS PGothic" w:hAnsi="Arial" w:cs="Arial"/>
                <w:b/>
                <w:bCs/>
                <w:snapToGrid w:val="0"/>
                <w:kern w:val="0"/>
                <w:sz w:val="40"/>
                <w:szCs w:val="40"/>
              </w:rPr>
            </w:pPr>
            <w:r w:rsidRPr="00EF2875">
              <w:rPr>
                <w:rFonts w:ascii="Arial" w:eastAsia="Arial Unicode MS" w:hAnsi="Arial" w:cs="Arial"/>
                <w:b/>
                <w:bCs/>
                <w:snapToGrid w:val="0"/>
                <w:kern w:val="0"/>
                <w:sz w:val="40"/>
                <w:szCs w:val="40"/>
              </w:rPr>
              <w:t>□</w:t>
            </w:r>
          </w:p>
        </w:tc>
      </w:tr>
    </w:tbl>
    <w:p w14:paraId="722CA199" w14:textId="77128DD3" w:rsidR="00FB40AB" w:rsidRPr="00EF2875" w:rsidRDefault="00FB40AB" w:rsidP="0067754A">
      <w:pPr>
        <w:widowControl/>
        <w:adjustRightInd w:val="0"/>
        <w:snapToGrid w:val="0"/>
        <w:spacing w:after="360" w:line="360" w:lineRule="auto"/>
        <w:jc w:val="left"/>
        <w:rPr>
          <w:rFonts w:ascii="Arial" w:eastAsia="MS PGothic" w:hAnsi="Arial" w:cs="Arial"/>
          <w:snapToGrid w:val="0"/>
          <w:kern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3"/>
        <w:gridCol w:w="3103"/>
      </w:tblGrid>
      <w:tr w:rsidR="0067754A" w:rsidRPr="00EF2875" w14:paraId="065B47F4" w14:textId="77777777" w:rsidTr="0087400D">
        <w:tc>
          <w:tcPr>
            <w:tcW w:w="5913" w:type="dxa"/>
            <w:vAlign w:val="bottom"/>
          </w:tcPr>
          <w:p w14:paraId="38A00A74" w14:textId="48AA7F2E" w:rsidR="0067754A" w:rsidRPr="00EF2875" w:rsidRDefault="0067754A" w:rsidP="00316F1C">
            <w:pPr>
              <w:widowControl/>
              <w:adjustRightInd w:val="0"/>
              <w:snapToGrid w:val="0"/>
              <w:jc w:val="left"/>
              <w:rPr>
                <w:rFonts w:ascii="Arial" w:eastAsia="MS PGothic" w:hAnsi="Arial" w:cs="Arial"/>
                <w:snapToGrid w:val="0"/>
                <w:kern w:val="0"/>
              </w:rPr>
            </w:pPr>
            <w:r w:rsidRPr="00EF2875">
              <w:rPr>
                <w:rFonts w:ascii="Arial" w:hAnsi="Arial" w:cs="Arial"/>
                <w:noProof/>
                <w:snapToGrid w:val="0"/>
                <w:kern w:val="0"/>
                <w:lang w:eastAsia="en-US"/>
              </w:rPr>
              <w:drawing>
                <wp:inline distT="0" distB="0" distL="0" distR="0" wp14:anchorId="4FDDD6D6" wp14:editId="0C87A264">
                  <wp:extent cx="1905443" cy="732155"/>
                  <wp:effectExtent l="0" t="0" r="0" b="0"/>
                  <wp:docPr id="2039439084" name="図 2" descr="ロゴ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2" descr="ロゴ&#10;&#10;AI によって生成されたコンテンツは間違っている可能性がありま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00" cy="740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3" w:type="dxa"/>
            <w:vAlign w:val="bottom"/>
          </w:tcPr>
          <w:p w14:paraId="6EBDE731" w14:textId="609B9C86" w:rsidR="0067754A" w:rsidRPr="00EF2875" w:rsidRDefault="0067754A" w:rsidP="00316F1C">
            <w:pPr>
              <w:widowControl/>
              <w:adjustRightInd w:val="0"/>
              <w:snapToGrid w:val="0"/>
              <w:jc w:val="center"/>
              <w:rPr>
                <w:rFonts w:ascii="Arial" w:eastAsia="MS PGothic" w:hAnsi="Arial" w:cs="Arial"/>
                <w:snapToGrid w:val="0"/>
                <w:kern w:val="0"/>
              </w:rPr>
            </w:pPr>
            <w:r w:rsidRPr="00EF2875">
              <w:rPr>
                <w:rFonts w:ascii="Arial" w:eastAsia="MS PGothic" w:hAnsi="Arial" w:cs="Arial"/>
                <w:noProof/>
                <w:snapToGrid w:val="0"/>
                <w:kern w:val="0"/>
                <w:lang w:eastAsia="en-US"/>
              </w:rPr>
              <w:drawing>
                <wp:inline distT="0" distB="0" distL="0" distR="0" wp14:anchorId="4CD0A336" wp14:editId="7B1222FC">
                  <wp:extent cx="1220341" cy="564092"/>
                  <wp:effectExtent l="0" t="0" r="0" b="7620"/>
                  <wp:docPr id="1090966101" name="図 1" descr="図形, 矢印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図 1" descr="図形, 矢印&#10;&#10;AI によって生成されたコンテンツは間違っている可能性がありま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839" cy="596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5B369" w14:textId="757BB2B4" w:rsidR="009110A8" w:rsidRPr="00EF2875" w:rsidRDefault="009110A8" w:rsidP="0067754A">
      <w:pPr>
        <w:widowControl/>
        <w:adjustRightInd w:val="0"/>
        <w:snapToGrid w:val="0"/>
        <w:spacing w:before="360"/>
        <w:jc w:val="left"/>
        <w:rPr>
          <w:rFonts w:ascii="Arial" w:eastAsia="MS PGothic" w:hAnsi="Arial" w:cs="Arial"/>
          <w:snapToGrid w:val="0"/>
          <w:color w:val="808080" w:themeColor="background1" w:themeShade="80"/>
          <w:kern w:val="0"/>
          <w:sz w:val="16"/>
          <w:szCs w:val="18"/>
        </w:rPr>
      </w:pPr>
      <w:r w:rsidRPr="00EF2875">
        <w:rPr>
          <w:rFonts w:ascii="Arial" w:eastAsia="MS PGothic" w:hAnsi="Arial" w:cs="Arial"/>
          <w:snapToGrid w:val="0"/>
          <w:color w:val="808080" w:themeColor="background1" w:themeShade="80"/>
          <w:kern w:val="0"/>
          <w:sz w:val="16"/>
          <w:szCs w:val="18"/>
        </w:rPr>
        <w:t xml:space="preserve">This instrument was co-developed by Center for Outcomes Research and Economic Evaluation for Health (C2H) and </w:t>
      </w:r>
      <w:proofErr w:type="spellStart"/>
      <w:r w:rsidRPr="00EF2875">
        <w:rPr>
          <w:rFonts w:ascii="Arial" w:eastAsia="MS PGothic" w:hAnsi="Arial" w:cs="Arial"/>
          <w:snapToGrid w:val="0"/>
          <w:color w:val="808080" w:themeColor="background1" w:themeShade="80"/>
          <w:kern w:val="0"/>
          <w:sz w:val="16"/>
          <w:szCs w:val="18"/>
        </w:rPr>
        <w:t>HTAsiaLink</w:t>
      </w:r>
      <w:proofErr w:type="spellEnd"/>
      <w:r w:rsidR="00F860DE" w:rsidRPr="00EF2875">
        <w:rPr>
          <w:rFonts w:ascii="Arial" w:eastAsia="MS PGothic" w:hAnsi="Arial" w:cs="Arial"/>
          <w:snapToGrid w:val="0"/>
          <w:color w:val="808080" w:themeColor="background1" w:themeShade="80"/>
          <w:kern w:val="0"/>
          <w:sz w:val="16"/>
          <w:szCs w:val="18"/>
        </w:rPr>
        <w:t>.</w:t>
      </w:r>
    </w:p>
    <w:sectPr w:rsidR="009110A8" w:rsidRPr="00EF2875" w:rsidSect="001B4C5B">
      <w:footerReference w:type="default" r:id="rId9"/>
      <w:pgSz w:w="11906" w:h="16838"/>
      <w:pgMar w:top="1440" w:right="1440" w:bottom="1440" w:left="1440" w:header="720" w:footer="7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732C3" w14:textId="77777777" w:rsidR="007F0B6E" w:rsidRDefault="007F0B6E" w:rsidP="00DC72D8">
      <w:r>
        <w:separator/>
      </w:r>
    </w:p>
  </w:endnote>
  <w:endnote w:type="continuationSeparator" w:id="0">
    <w:p w14:paraId="56CA8E83" w14:textId="77777777" w:rsidR="007F0B6E" w:rsidRDefault="007F0B6E" w:rsidP="00DC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Yu Gothic UI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F1B8" w14:textId="50AC9A2A" w:rsidR="00002BA7" w:rsidRPr="00381103" w:rsidRDefault="000536E9" w:rsidP="00002BA7">
    <w:pPr>
      <w:pStyle w:val="Footer"/>
      <w:jc w:val="center"/>
      <w:rPr>
        <w:rFonts w:asciiTheme="minorBidi" w:hAnsiTheme="minorBidi"/>
        <w:snapToGrid w:val="0"/>
        <w:kern w:val="0"/>
        <w:sz w:val="20"/>
        <w:szCs w:val="20"/>
      </w:rPr>
    </w:pPr>
    <w:r>
      <w:rPr>
        <w:rFonts w:asciiTheme="minorBidi" w:hAnsiTheme="minorBidi"/>
        <w:snapToGrid w:val="0"/>
        <w:kern w:val="0"/>
        <w:sz w:val="20"/>
        <w:szCs w:val="20"/>
      </w:rPr>
      <w:t>Vietnamese for Vietnam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2BA1" w14:textId="77777777" w:rsidR="007F0B6E" w:rsidRDefault="007F0B6E" w:rsidP="00DC72D8">
      <w:r>
        <w:separator/>
      </w:r>
    </w:p>
  </w:footnote>
  <w:footnote w:type="continuationSeparator" w:id="0">
    <w:p w14:paraId="1AE6407F" w14:textId="77777777" w:rsidR="007F0B6E" w:rsidRDefault="007F0B6E" w:rsidP="00DC7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27B2B"/>
    <w:multiLevelType w:val="hybridMultilevel"/>
    <w:tmpl w:val="D1F06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2C9"/>
    <w:rsid w:val="00001EB1"/>
    <w:rsid w:val="00002BA7"/>
    <w:rsid w:val="000251D5"/>
    <w:rsid w:val="00026332"/>
    <w:rsid w:val="000536E9"/>
    <w:rsid w:val="00063FB3"/>
    <w:rsid w:val="000804C7"/>
    <w:rsid w:val="0009530E"/>
    <w:rsid w:val="000A617B"/>
    <w:rsid w:val="000C0F30"/>
    <w:rsid w:val="000C64CE"/>
    <w:rsid w:val="000F3DB6"/>
    <w:rsid w:val="00105B30"/>
    <w:rsid w:val="00123329"/>
    <w:rsid w:val="0014207A"/>
    <w:rsid w:val="0018122D"/>
    <w:rsid w:val="001A21A5"/>
    <w:rsid w:val="001B4C5B"/>
    <w:rsid w:val="001C602E"/>
    <w:rsid w:val="001C6D4A"/>
    <w:rsid w:val="001D1FCF"/>
    <w:rsid w:val="001D582E"/>
    <w:rsid w:val="001E4370"/>
    <w:rsid w:val="001E6BA2"/>
    <w:rsid w:val="00216458"/>
    <w:rsid w:val="00234E74"/>
    <w:rsid w:val="00252FB0"/>
    <w:rsid w:val="00263B56"/>
    <w:rsid w:val="00292591"/>
    <w:rsid w:val="002A31E6"/>
    <w:rsid w:val="002B4198"/>
    <w:rsid w:val="002F28E1"/>
    <w:rsid w:val="002F6EAC"/>
    <w:rsid w:val="002F7AB7"/>
    <w:rsid w:val="00307325"/>
    <w:rsid w:val="00313906"/>
    <w:rsid w:val="00316F1C"/>
    <w:rsid w:val="00343974"/>
    <w:rsid w:val="00344678"/>
    <w:rsid w:val="0035137D"/>
    <w:rsid w:val="00362702"/>
    <w:rsid w:val="00370120"/>
    <w:rsid w:val="0037495D"/>
    <w:rsid w:val="00381103"/>
    <w:rsid w:val="003A0170"/>
    <w:rsid w:val="003A460B"/>
    <w:rsid w:val="003B069C"/>
    <w:rsid w:val="003B2EB1"/>
    <w:rsid w:val="003B5AFF"/>
    <w:rsid w:val="003C5EFC"/>
    <w:rsid w:val="003E3FCE"/>
    <w:rsid w:val="0040627E"/>
    <w:rsid w:val="0042343D"/>
    <w:rsid w:val="0042558F"/>
    <w:rsid w:val="00441C24"/>
    <w:rsid w:val="004426F5"/>
    <w:rsid w:val="00443186"/>
    <w:rsid w:val="004475B8"/>
    <w:rsid w:val="004519EF"/>
    <w:rsid w:val="00453B15"/>
    <w:rsid w:val="00456B20"/>
    <w:rsid w:val="004629D6"/>
    <w:rsid w:val="00482BB0"/>
    <w:rsid w:val="00490BD9"/>
    <w:rsid w:val="004961CF"/>
    <w:rsid w:val="004A2EFE"/>
    <w:rsid w:val="004A495E"/>
    <w:rsid w:val="004A5DB7"/>
    <w:rsid w:val="004B1623"/>
    <w:rsid w:val="004B4F36"/>
    <w:rsid w:val="004C2B5C"/>
    <w:rsid w:val="004D35D0"/>
    <w:rsid w:val="004E4D31"/>
    <w:rsid w:val="004E4EF4"/>
    <w:rsid w:val="004F0BF8"/>
    <w:rsid w:val="0051208B"/>
    <w:rsid w:val="005314A1"/>
    <w:rsid w:val="0053157D"/>
    <w:rsid w:val="00545BC4"/>
    <w:rsid w:val="00572D8C"/>
    <w:rsid w:val="00596910"/>
    <w:rsid w:val="005A3636"/>
    <w:rsid w:val="005C2B6D"/>
    <w:rsid w:val="005D356F"/>
    <w:rsid w:val="006326D2"/>
    <w:rsid w:val="006401EB"/>
    <w:rsid w:val="00650F72"/>
    <w:rsid w:val="00654E4D"/>
    <w:rsid w:val="006550B9"/>
    <w:rsid w:val="006569FE"/>
    <w:rsid w:val="0066695E"/>
    <w:rsid w:val="00667A33"/>
    <w:rsid w:val="006733D5"/>
    <w:rsid w:val="0067754A"/>
    <w:rsid w:val="006A202D"/>
    <w:rsid w:val="006B2E60"/>
    <w:rsid w:val="006D286A"/>
    <w:rsid w:val="006E6195"/>
    <w:rsid w:val="006F6D54"/>
    <w:rsid w:val="006F7CBF"/>
    <w:rsid w:val="00714DE2"/>
    <w:rsid w:val="007158AC"/>
    <w:rsid w:val="0072330F"/>
    <w:rsid w:val="007324A5"/>
    <w:rsid w:val="00732CB7"/>
    <w:rsid w:val="00753A16"/>
    <w:rsid w:val="007579DB"/>
    <w:rsid w:val="00760E5F"/>
    <w:rsid w:val="00764B2B"/>
    <w:rsid w:val="00772240"/>
    <w:rsid w:val="0078034B"/>
    <w:rsid w:val="00783693"/>
    <w:rsid w:val="0079532A"/>
    <w:rsid w:val="007B57D6"/>
    <w:rsid w:val="007C5758"/>
    <w:rsid w:val="007D6265"/>
    <w:rsid w:val="007F0B6E"/>
    <w:rsid w:val="007F1A7B"/>
    <w:rsid w:val="00820AB9"/>
    <w:rsid w:val="00830898"/>
    <w:rsid w:val="0087400D"/>
    <w:rsid w:val="008911E9"/>
    <w:rsid w:val="00894A4D"/>
    <w:rsid w:val="00894DB3"/>
    <w:rsid w:val="008A648D"/>
    <w:rsid w:val="008C2842"/>
    <w:rsid w:val="008E7262"/>
    <w:rsid w:val="009110A8"/>
    <w:rsid w:val="00913333"/>
    <w:rsid w:val="009309FE"/>
    <w:rsid w:val="0097413D"/>
    <w:rsid w:val="0098183A"/>
    <w:rsid w:val="00983A53"/>
    <w:rsid w:val="00995844"/>
    <w:rsid w:val="009C60D7"/>
    <w:rsid w:val="009E0EAE"/>
    <w:rsid w:val="009F4C4B"/>
    <w:rsid w:val="00A12DCB"/>
    <w:rsid w:val="00A228BD"/>
    <w:rsid w:val="00A23655"/>
    <w:rsid w:val="00A32E5B"/>
    <w:rsid w:val="00A32FDE"/>
    <w:rsid w:val="00A4614C"/>
    <w:rsid w:val="00A51BA1"/>
    <w:rsid w:val="00A5493F"/>
    <w:rsid w:val="00A772C9"/>
    <w:rsid w:val="00A8591B"/>
    <w:rsid w:val="00A8633D"/>
    <w:rsid w:val="00A95AA6"/>
    <w:rsid w:val="00AB55B5"/>
    <w:rsid w:val="00AB58AD"/>
    <w:rsid w:val="00AB6EEC"/>
    <w:rsid w:val="00AD407F"/>
    <w:rsid w:val="00AD7E76"/>
    <w:rsid w:val="00AF5641"/>
    <w:rsid w:val="00AF5A34"/>
    <w:rsid w:val="00B01049"/>
    <w:rsid w:val="00B0340C"/>
    <w:rsid w:val="00B04EBF"/>
    <w:rsid w:val="00B14816"/>
    <w:rsid w:val="00B20B92"/>
    <w:rsid w:val="00B3349B"/>
    <w:rsid w:val="00B726BB"/>
    <w:rsid w:val="00BA43AC"/>
    <w:rsid w:val="00BE14FB"/>
    <w:rsid w:val="00BE59C9"/>
    <w:rsid w:val="00BF05F4"/>
    <w:rsid w:val="00BF70AC"/>
    <w:rsid w:val="00C025FD"/>
    <w:rsid w:val="00C122BA"/>
    <w:rsid w:val="00C17C09"/>
    <w:rsid w:val="00C365C7"/>
    <w:rsid w:val="00C45D66"/>
    <w:rsid w:val="00C50193"/>
    <w:rsid w:val="00C73987"/>
    <w:rsid w:val="00CA2A1D"/>
    <w:rsid w:val="00CA55B2"/>
    <w:rsid w:val="00CA6AE2"/>
    <w:rsid w:val="00CB40BE"/>
    <w:rsid w:val="00CE2C1A"/>
    <w:rsid w:val="00CE3CD4"/>
    <w:rsid w:val="00CF0D9D"/>
    <w:rsid w:val="00D054B9"/>
    <w:rsid w:val="00D11A0D"/>
    <w:rsid w:val="00D20363"/>
    <w:rsid w:val="00D36023"/>
    <w:rsid w:val="00D5090D"/>
    <w:rsid w:val="00D7437B"/>
    <w:rsid w:val="00D74C7B"/>
    <w:rsid w:val="00D80A39"/>
    <w:rsid w:val="00D869D5"/>
    <w:rsid w:val="00DC4B19"/>
    <w:rsid w:val="00DC72D8"/>
    <w:rsid w:val="00DC7ED4"/>
    <w:rsid w:val="00DF388C"/>
    <w:rsid w:val="00DF3BEC"/>
    <w:rsid w:val="00DF47FB"/>
    <w:rsid w:val="00E00FB3"/>
    <w:rsid w:val="00E042B7"/>
    <w:rsid w:val="00E11446"/>
    <w:rsid w:val="00E1492C"/>
    <w:rsid w:val="00E23034"/>
    <w:rsid w:val="00E32DF3"/>
    <w:rsid w:val="00E4068F"/>
    <w:rsid w:val="00E558BA"/>
    <w:rsid w:val="00E76532"/>
    <w:rsid w:val="00E91370"/>
    <w:rsid w:val="00E93516"/>
    <w:rsid w:val="00E97880"/>
    <w:rsid w:val="00EB1627"/>
    <w:rsid w:val="00EE637A"/>
    <w:rsid w:val="00EF2875"/>
    <w:rsid w:val="00EF4681"/>
    <w:rsid w:val="00F52A2C"/>
    <w:rsid w:val="00F770A8"/>
    <w:rsid w:val="00F82B1A"/>
    <w:rsid w:val="00F860DE"/>
    <w:rsid w:val="00F930D9"/>
    <w:rsid w:val="00F95B21"/>
    <w:rsid w:val="00FA59E8"/>
    <w:rsid w:val="00FB40AB"/>
    <w:rsid w:val="00FB590C"/>
    <w:rsid w:val="00FB7B27"/>
    <w:rsid w:val="00FC0D53"/>
    <w:rsid w:val="00FC68A6"/>
    <w:rsid w:val="00FD16B7"/>
    <w:rsid w:val="00FD4AAB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ECC8D"/>
  <w15:chartTrackingRefBased/>
  <w15:docId w15:val="{CA3F0B33-D80B-4683-BB5F-F50D2672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2C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803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3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3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3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3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3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34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2D8"/>
  </w:style>
  <w:style w:type="paragraph" w:styleId="Footer">
    <w:name w:val="footer"/>
    <w:basedOn w:val="Normal"/>
    <w:link w:val="FooterChar"/>
    <w:uiPriority w:val="99"/>
    <w:unhideWhenUsed/>
    <w:rsid w:val="00DC7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2D8"/>
  </w:style>
  <w:style w:type="paragraph" w:styleId="NormalWeb">
    <w:name w:val="Normal (Web)"/>
    <w:basedOn w:val="Normal"/>
    <w:uiPriority w:val="99"/>
    <w:semiHidden/>
    <w:unhideWhenUsed/>
    <w:rsid w:val="0042558F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25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EB1"/>
    <w:pPr>
      <w:ind w:left="720"/>
      <w:contextualSpacing/>
    </w:pPr>
  </w:style>
  <w:style w:type="paragraph" w:styleId="Revision">
    <w:name w:val="Revision"/>
    <w:hidden/>
    <w:uiPriority w:val="99"/>
    <w:semiHidden/>
    <w:rsid w:val="00E32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734</Characters>
  <Application>Microsoft Office Word</Application>
  <DocSecurity>0</DocSecurity>
  <Lines>61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RWS</cp:lastModifiedBy>
  <cp:revision>8</cp:revision>
  <dcterms:created xsi:type="dcterms:W3CDTF">2026-08-24T13:42:00Z</dcterms:created>
  <dcterms:modified xsi:type="dcterms:W3CDTF">2026-09-22T07:37:00Z</dcterms:modified>
</cp:coreProperties>
</file>